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2" w:type="dxa"/>
        <w:tblLayout w:type="fixed"/>
        <w:tblLook w:val="00A0"/>
      </w:tblPr>
      <w:tblGrid>
        <w:gridCol w:w="10726"/>
        <w:gridCol w:w="236"/>
      </w:tblGrid>
      <w:tr w:rsidR="007428BB" w:rsidTr="0072580E">
        <w:tc>
          <w:tcPr>
            <w:tcW w:w="10740" w:type="dxa"/>
          </w:tcPr>
          <w:p w:rsidR="007428BB" w:rsidRDefault="007428BB" w:rsidP="00D55F49">
            <w:pPr>
              <w:pStyle w:val="Default"/>
              <w:tabs>
                <w:tab w:val="left" w:pos="7938"/>
              </w:tabs>
              <w:ind w:left="-567"/>
            </w:pPr>
          </w:p>
        </w:tc>
        <w:tc>
          <w:tcPr>
            <w:tcW w:w="222" w:type="dxa"/>
          </w:tcPr>
          <w:p w:rsidR="007428BB" w:rsidRDefault="007428BB" w:rsidP="00325CB1">
            <w:pPr>
              <w:pStyle w:val="Default"/>
              <w:tabs>
                <w:tab w:val="left" w:pos="7938"/>
              </w:tabs>
            </w:pPr>
          </w:p>
        </w:tc>
      </w:tr>
      <w:tr w:rsidR="007428BB" w:rsidTr="0072580E">
        <w:tc>
          <w:tcPr>
            <w:tcW w:w="10740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6237"/>
              <w:gridCol w:w="4258"/>
            </w:tblGrid>
            <w:tr w:rsidR="007428BB" w:rsidRPr="000710F0" w:rsidTr="00153F05">
              <w:tc>
                <w:tcPr>
                  <w:tcW w:w="6237" w:type="dxa"/>
                </w:tcPr>
                <w:p w:rsidR="007428BB" w:rsidRPr="00153F05" w:rsidRDefault="007428BB" w:rsidP="00A81608">
                  <w:pPr>
                    <w:pStyle w:val="Default"/>
                    <w:tabs>
                      <w:tab w:val="left" w:pos="7938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8" w:type="dxa"/>
                </w:tcPr>
                <w:p w:rsidR="007428BB" w:rsidRPr="000710F0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  <w:r w:rsidRPr="000710F0">
                    <w:rPr>
                      <w:sz w:val="28"/>
                      <w:szCs w:val="28"/>
                    </w:rPr>
                    <w:t>УТВЕРЖДАЮ</w:t>
                  </w:r>
                </w:p>
                <w:p w:rsidR="007428BB" w:rsidRPr="000710F0" w:rsidRDefault="00A30F6A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  <w:r w:rsidRPr="000710F0">
                    <w:rPr>
                      <w:sz w:val="28"/>
                      <w:szCs w:val="28"/>
                    </w:rPr>
                    <w:t xml:space="preserve">Директор </w:t>
                  </w:r>
                  <w:r w:rsidR="005E3DA7" w:rsidRPr="000710F0">
                    <w:rPr>
                      <w:sz w:val="28"/>
                      <w:szCs w:val="28"/>
                    </w:rPr>
                    <w:t>учебно-научного центра «ИНТЕРЛЭНГ»</w:t>
                  </w:r>
                </w:p>
                <w:p w:rsidR="007428BB" w:rsidRPr="000710F0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</w:p>
                <w:p w:rsidR="007428BB" w:rsidRPr="000710F0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  <w:r w:rsidRPr="000710F0">
                    <w:rPr>
                      <w:sz w:val="28"/>
                      <w:szCs w:val="28"/>
                    </w:rPr>
                    <w:t>________________</w:t>
                  </w:r>
                  <w:r w:rsidR="00A30F6A" w:rsidRPr="000710F0">
                    <w:rPr>
                      <w:color w:val="auto"/>
                      <w:sz w:val="28"/>
                      <w:szCs w:val="28"/>
                    </w:rPr>
                    <w:t>А</w:t>
                  </w:r>
                  <w:r w:rsidRPr="000710F0">
                    <w:rPr>
                      <w:color w:val="auto"/>
                      <w:sz w:val="28"/>
                      <w:szCs w:val="28"/>
                    </w:rPr>
                    <w:t>.</w:t>
                  </w:r>
                  <w:r w:rsidR="00A30F6A" w:rsidRPr="000710F0">
                    <w:rPr>
                      <w:color w:val="auto"/>
                      <w:sz w:val="28"/>
                      <w:szCs w:val="28"/>
                    </w:rPr>
                    <w:t xml:space="preserve"> Б</w:t>
                  </w:r>
                  <w:r w:rsidRPr="000710F0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A30F6A" w:rsidRPr="000710F0">
                    <w:rPr>
                      <w:color w:val="auto"/>
                      <w:sz w:val="28"/>
                      <w:szCs w:val="28"/>
                    </w:rPr>
                    <w:t>Каргин</w:t>
                  </w:r>
                </w:p>
                <w:p w:rsidR="007428BB" w:rsidRPr="000710F0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</w:p>
                <w:p w:rsidR="007428BB" w:rsidRPr="000710F0" w:rsidRDefault="000710F0" w:rsidP="008F35D1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«______»___________ </w:t>
                  </w:r>
                  <w:r w:rsidR="007428BB" w:rsidRPr="000710F0">
                    <w:rPr>
                      <w:sz w:val="28"/>
                      <w:szCs w:val="28"/>
                    </w:rPr>
                    <w:t>20</w:t>
                  </w:r>
                  <w:r w:rsidR="00A81608" w:rsidRPr="000710F0">
                    <w:rPr>
                      <w:sz w:val="28"/>
                      <w:szCs w:val="28"/>
                    </w:rPr>
                    <w:t>2</w:t>
                  </w:r>
                  <w:r w:rsidR="00170880" w:rsidRPr="000710F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28BB" w:rsidRPr="000710F0">
                    <w:rPr>
                      <w:sz w:val="28"/>
                      <w:szCs w:val="28"/>
                    </w:rPr>
                    <w:t>года</w:t>
                  </w:r>
                </w:p>
              </w:tc>
            </w:tr>
            <w:tr w:rsidR="007428BB" w:rsidRPr="000710F0" w:rsidTr="00153F05">
              <w:tc>
                <w:tcPr>
                  <w:tcW w:w="6237" w:type="dxa"/>
                </w:tcPr>
                <w:p w:rsidR="007428BB" w:rsidRPr="00153F05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8" w:type="dxa"/>
                </w:tcPr>
                <w:p w:rsidR="007428BB" w:rsidRPr="000710F0" w:rsidRDefault="007428BB" w:rsidP="00153F05">
                  <w:pPr>
                    <w:pStyle w:val="Default"/>
                    <w:tabs>
                      <w:tab w:val="left" w:pos="7938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28BB" w:rsidRDefault="007428BB" w:rsidP="000E0266">
            <w:pPr>
              <w:pStyle w:val="Default"/>
              <w:tabs>
                <w:tab w:val="left" w:pos="7938"/>
              </w:tabs>
            </w:pPr>
          </w:p>
          <w:p w:rsidR="007428BB" w:rsidRDefault="007428BB" w:rsidP="00E813BF">
            <w:pPr>
              <w:pStyle w:val="Default"/>
              <w:tabs>
                <w:tab w:val="left" w:pos="7938"/>
              </w:tabs>
            </w:pPr>
          </w:p>
        </w:tc>
        <w:tc>
          <w:tcPr>
            <w:tcW w:w="222" w:type="dxa"/>
          </w:tcPr>
          <w:p w:rsidR="007428BB" w:rsidRDefault="007428BB" w:rsidP="000E0266">
            <w:pPr>
              <w:pStyle w:val="Default"/>
              <w:tabs>
                <w:tab w:val="left" w:pos="7938"/>
              </w:tabs>
            </w:pPr>
          </w:p>
        </w:tc>
      </w:tr>
    </w:tbl>
    <w:p w:rsidR="007428BB" w:rsidRDefault="007428BB" w:rsidP="000710F0">
      <w:pPr>
        <w:rPr>
          <w:b/>
        </w:rPr>
      </w:pPr>
    </w:p>
    <w:p w:rsidR="007428BB" w:rsidRPr="000710F0" w:rsidRDefault="007428BB" w:rsidP="00911F28">
      <w:pPr>
        <w:jc w:val="center"/>
        <w:rPr>
          <w:b/>
          <w:sz w:val="28"/>
          <w:szCs w:val="28"/>
        </w:rPr>
      </w:pPr>
      <w:r w:rsidRPr="000710F0">
        <w:rPr>
          <w:b/>
          <w:sz w:val="28"/>
          <w:szCs w:val="28"/>
        </w:rPr>
        <w:t>ПОЛОЖЕНИЕ</w:t>
      </w:r>
    </w:p>
    <w:p w:rsidR="007428BB" w:rsidRPr="000710F0" w:rsidRDefault="007428BB" w:rsidP="00911F28">
      <w:pPr>
        <w:jc w:val="center"/>
        <w:rPr>
          <w:sz w:val="28"/>
          <w:szCs w:val="28"/>
        </w:rPr>
      </w:pPr>
      <w:r w:rsidRPr="000710F0">
        <w:rPr>
          <w:sz w:val="28"/>
          <w:szCs w:val="28"/>
        </w:rPr>
        <w:t xml:space="preserve">о </w:t>
      </w:r>
      <w:r w:rsidR="00DA43E1" w:rsidRPr="000710F0">
        <w:rPr>
          <w:sz w:val="28"/>
          <w:szCs w:val="28"/>
        </w:rPr>
        <w:t xml:space="preserve">шахматном </w:t>
      </w:r>
      <w:r w:rsidR="003D14DA" w:rsidRPr="000710F0">
        <w:rPr>
          <w:sz w:val="28"/>
          <w:szCs w:val="28"/>
        </w:rPr>
        <w:t>фестивале</w:t>
      </w:r>
      <w:r w:rsidR="00DA43E1" w:rsidRPr="000710F0">
        <w:rPr>
          <w:sz w:val="28"/>
          <w:szCs w:val="28"/>
        </w:rPr>
        <w:t xml:space="preserve"> в Академгородке</w:t>
      </w:r>
    </w:p>
    <w:p w:rsidR="003D14DA" w:rsidRPr="000710F0" w:rsidRDefault="003D14DA" w:rsidP="002757CC">
      <w:pPr>
        <w:jc w:val="center"/>
        <w:rPr>
          <w:b/>
          <w:sz w:val="28"/>
          <w:szCs w:val="28"/>
        </w:rPr>
      </w:pPr>
      <w:r w:rsidRPr="000710F0">
        <w:rPr>
          <w:b/>
          <w:sz w:val="28"/>
          <w:szCs w:val="28"/>
        </w:rPr>
        <w:t>«</w:t>
      </w:r>
      <w:r w:rsidR="002757CC" w:rsidRPr="000710F0">
        <w:rPr>
          <w:b/>
          <w:sz w:val="28"/>
          <w:szCs w:val="28"/>
        </w:rPr>
        <w:t>Куб</w:t>
      </w:r>
      <w:r w:rsidR="00170880" w:rsidRPr="000710F0">
        <w:rPr>
          <w:b/>
          <w:sz w:val="28"/>
          <w:szCs w:val="28"/>
        </w:rPr>
        <w:t>ок Снежной королевы декабрь 2023</w:t>
      </w:r>
      <w:r w:rsidRPr="000710F0">
        <w:rPr>
          <w:b/>
          <w:sz w:val="28"/>
          <w:szCs w:val="28"/>
        </w:rPr>
        <w:t>»</w:t>
      </w:r>
    </w:p>
    <w:p w:rsidR="003D14DA" w:rsidRPr="003D14DA" w:rsidRDefault="003D14DA" w:rsidP="00911F28">
      <w:pPr>
        <w:jc w:val="center"/>
        <w:rPr>
          <w:b/>
          <w:sz w:val="28"/>
          <w:szCs w:val="28"/>
        </w:rPr>
      </w:pPr>
    </w:p>
    <w:p w:rsidR="007428BB" w:rsidRPr="000710F0" w:rsidRDefault="007428BB" w:rsidP="002C539B">
      <w:pPr>
        <w:numPr>
          <w:ilvl w:val="0"/>
          <w:numId w:val="1"/>
        </w:numPr>
        <w:jc w:val="both"/>
        <w:rPr>
          <w:sz w:val="28"/>
          <w:szCs w:val="28"/>
        </w:rPr>
      </w:pPr>
      <w:r w:rsidRPr="000710F0">
        <w:rPr>
          <w:sz w:val="28"/>
          <w:szCs w:val="28"/>
        </w:rPr>
        <w:t>ЦЕЛИ И ЗАДАЧИ</w:t>
      </w:r>
    </w:p>
    <w:p w:rsidR="007428BB" w:rsidRPr="000710F0" w:rsidRDefault="007428BB" w:rsidP="002C539B">
      <w:pPr>
        <w:jc w:val="both"/>
        <w:rPr>
          <w:sz w:val="28"/>
          <w:szCs w:val="28"/>
        </w:rPr>
      </w:pPr>
      <w:r w:rsidRPr="000710F0">
        <w:rPr>
          <w:sz w:val="28"/>
          <w:szCs w:val="28"/>
        </w:rPr>
        <w:t>- популяризация и развитие шахмат</w:t>
      </w:r>
      <w:r w:rsidR="005D33F0" w:rsidRPr="000710F0">
        <w:rPr>
          <w:sz w:val="28"/>
          <w:szCs w:val="28"/>
        </w:rPr>
        <w:t>ного спорта</w:t>
      </w:r>
      <w:r w:rsidRPr="000710F0">
        <w:rPr>
          <w:sz w:val="28"/>
          <w:szCs w:val="28"/>
        </w:rPr>
        <w:t>;</w:t>
      </w:r>
    </w:p>
    <w:p w:rsidR="007428BB" w:rsidRPr="000710F0" w:rsidRDefault="007428BB" w:rsidP="002C539B">
      <w:pPr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- </w:t>
      </w:r>
      <w:r w:rsidR="005D33F0" w:rsidRPr="000710F0">
        <w:rPr>
          <w:sz w:val="28"/>
          <w:szCs w:val="28"/>
        </w:rPr>
        <w:t xml:space="preserve">получение </w:t>
      </w:r>
      <w:r w:rsidR="003D14DA" w:rsidRPr="000710F0">
        <w:rPr>
          <w:sz w:val="28"/>
          <w:szCs w:val="28"/>
        </w:rPr>
        <w:t xml:space="preserve">юными </w:t>
      </w:r>
      <w:r w:rsidR="005D33F0" w:rsidRPr="000710F0">
        <w:rPr>
          <w:sz w:val="28"/>
          <w:szCs w:val="28"/>
        </w:rPr>
        <w:t xml:space="preserve">спортсменами </w:t>
      </w:r>
      <w:r w:rsidR="003D14DA" w:rsidRPr="000710F0">
        <w:rPr>
          <w:sz w:val="28"/>
          <w:szCs w:val="28"/>
        </w:rPr>
        <w:t>турнирной практики</w:t>
      </w:r>
      <w:r w:rsidRPr="000710F0">
        <w:rPr>
          <w:sz w:val="28"/>
          <w:szCs w:val="28"/>
        </w:rPr>
        <w:t>;</w:t>
      </w:r>
    </w:p>
    <w:p w:rsidR="007428BB" w:rsidRPr="000710F0" w:rsidRDefault="007428BB" w:rsidP="00AF6CE4">
      <w:pPr>
        <w:tabs>
          <w:tab w:val="left" w:pos="5500"/>
        </w:tabs>
        <w:jc w:val="both"/>
        <w:rPr>
          <w:color w:val="FF0000"/>
          <w:sz w:val="28"/>
          <w:szCs w:val="28"/>
        </w:rPr>
      </w:pPr>
      <w:r w:rsidRPr="000710F0">
        <w:rPr>
          <w:sz w:val="28"/>
          <w:szCs w:val="28"/>
        </w:rPr>
        <w:t xml:space="preserve">- повышение мастерства </w:t>
      </w:r>
      <w:r w:rsidR="003D14DA" w:rsidRPr="000710F0">
        <w:rPr>
          <w:sz w:val="28"/>
          <w:szCs w:val="28"/>
        </w:rPr>
        <w:t xml:space="preserve">и рейтингов юных </w:t>
      </w:r>
      <w:r w:rsidRPr="000710F0">
        <w:rPr>
          <w:sz w:val="28"/>
          <w:szCs w:val="28"/>
        </w:rPr>
        <w:t>шахматистов;</w:t>
      </w:r>
    </w:p>
    <w:p w:rsidR="007428BB" w:rsidRPr="000710F0" w:rsidRDefault="007428BB" w:rsidP="002C539B">
      <w:pPr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- </w:t>
      </w:r>
      <w:r w:rsidR="003D14DA" w:rsidRPr="000710F0">
        <w:rPr>
          <w:sz w:val="28"/>
          <w:szCs w:val="28"/>
        </w:rPr>
        <w:t>укрепление дружеских связей между шахматными школами области.</w:t>
      </w:r>
    </w:p>
    <w:p w:rsidR="007428BB" w:rsidRPr="000710F0" w:rsidRDefault="007428BB" w:rsidP="002C539B">
      <w:pPr>
        <w:jc w:val="both"/>
        <w:rPr>
          <w:sz w:val="28"/>
          <w:szCs w:val="28"/>
        </w:rPr>
      </w:pPr>
    </w:p>
    <w:p w:rsidR="007428BB" w:rsidRPr="000710F0" w:rsidRDefault="007428BB" w:rsidP="000650EB">
      <w:pPr>
        <w:numPr>
          <w:ilvl w:val="0"/>
          <w:numId w:val="1"/>
        </w:numPr>
        <w:jc w:val="both"/>
        <w:rPr>
          <w:sz w:val="28"/>
          <w:szCs w:val="28"/>
        </w:rPr>
      </w:pPr>
      <w:r w:rsidRPr="000710F0">
        <w:rPr>
          <w:sz w:val="28"/>
          <w:szCs w:val="28"/>
        </w:rPr>
        <w:t>РУКОВОДСТВО СОРЕВНОВАНИЕМ</w:t>
      </w:r>
    </w:p>
    <w:p w:rsidR="007428BB" w:rsidRPr="000710F0" w:rsidRDefault="00B97AA7" w:rsidP="00B97AA7">
      <w:pPr>
        <w:pStyle w:val="Default"/>
        <w:tabs>
          <w:tab w:val="left" w:pos="709"/>
        </w:tabs>
        <w:rPr>
          <w:sz w:val="28"/>
          <w:szCs w:val="28"/>
        </w:rPr>
      </w:pPr>
      <w:r w:rsidRPr="000710F0">
        <w:rPr>
          <w:sz w:val="28"/>
          <w:szCs w:val="28"/>
        </w:rPr>
        <w:tab/>
      </w:r>
      <w:r w:rsidR="005E3DA7" w:rsidRPr="000710F0">
        <w:rPr>
          <w:sz w:val="28"/>
          <w:szCs w:val="28"/>
        </w:rPr>
        <w:t>Соревнование проводится шахматной школой «</w:t>
      </w:r>
      <w:proofErr w:type="spellStart"/>
      <w:r w:rsidR="005E3DA7" w:rsidRPr="000710F0">
        <w:rPr>
          <w:sz w:val="28"/>
          <w:szCs w:val="28"/>
        </w:rPr>
        <w:t>Гардэ</w:t>
      </w:r>
      <w:proofErr w:type="spellEnd"/>
      <w:r w:rsidR="005E3DA7" w:rsidRPr="000710F0">
        <w:rPr>
          <w:sz w:val="28"/>
          <w:szCs w:val="28"/>
        </w:rPr>
        <w:t xml:space="preserve">» (АНО УНЦ «ИНТЕРЛЭНГ») под </w:t>
      </w:r>
      <w:r w:rsidRPr="000710F0">
        <w:rPr>
          <w:sz w:val="28"/>
          <w:szCs w:val="28"/>
        </w:rPr>
        <w:t xml:space="preserve">общим </w:t>
      </w:r>
      <w:r w:rsidR="005E3DA7" w:rsidRPr="000710F0">
        <w:rPr>
          <w:sz w:val="28"/>
          <w:szCs w:val="28"/>
        </w:rPr>
        <w:t>руководством</w:t>
      </w:r>
      <w:r w:rsidRPr="000710F0">
        <w:rPr>
          <w:sz w:val="28"/>
          <w:szCs w:val="28"/>
        </w:rPr>
        <w:t xml:space="preserve"> Региональной общественной организации «Федерация шахмат Новосибирской области».</w:t>
      </w:r>
    </w:p>
    <w:p w:rsidR="007428BB" w:rsidRPr="000710F0" w:rsidRDefault="007428BB" w:rsidP="00086E4F">
      <w:pPr>
        <w:pStyle w:val="Default"/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Главный судья – </w:t>
      </w:r>
      <w:r w:rsidR="00086E4F" w:rsidRPr="000710F0">
        <w:rPr>
          <w:sz w:val="28"/>
          <w:szCs w:val="28"/>
        </w:rPr>
        <w:t>Вшивков Виталий Андреевич</w:t>
      </w:r>
      <w:r w:rsidR="009677EB" w:rsidRPr="000710F0">
        <w:rPr>
          <w:sz w:val="28"/>
          <w:szCs w:val="28"/>
        </w:rPr>
        <w:t>, главный секретарь –</w:t>
      </w:r>
      <w:r w:rsidR="000710F0" w:rsidRPr="000710F0">
        <w:rPr>
          <w:sz w:val="28"/>
          <w:szCs w:val="28"/>
        </w:rPr>
        <w:t xml:space="preserve"> </w:t>
      </w:r>
      <w:r w:rsidR="009677EB" w:rsidRPr="000710F0">
        <w:rPr>
          <w:sz w:val="28"/>
          <w:szCs w:val="28"/>
        </w:rPr>
        <w:t>Баженов Александр Алексеевич.</w:t>
      </w:r>
    </w:p>
    <w:p w:rsidR="007428BB" w:rsidRPr="000710F0" w:rsidRDefault="007428BB" w:rsidP="009B5CFC">
      <w:pPr>
        <w:ind w:firstLine="708"/>
        <w:jc w:val="both"/>
        <w:rPr>
          <w:sz w:val="28"/>
          <w:szCs w:val="28"/>
        </w:rPr>
      </w:pPr>
    </w:p>
    <w:p w:rsidR="007428BB" w:rsidRPr="000710F0" w:rsidRDefault="007428BB" w:rsidP="00380C6E">
      <w:pPr>
        <w:numPr>
          <w:ilvl w:val="0"/>
          <w:numId w:val="1"/>
        </w:numPr>
        <w:jc w:val="both"/>
        <w:rPr>
          <w:sz w:val="28"/>
          <w:szCs w:val="28"/>
        </w:rPr>
      </w:pPr>
      <w:r w:rsidRPr="000710F0">
        <w:rPr>
          <w:sz w:val="28"/>
          <w:szCs w:val="28"/>
        </w:rPr>
        <w:t>ВРЕМЯ И МЕСТО ПРОВЕДЕНИЯ СОРЕВНОВАНИЯ</w:t>
      </w:r>
    </w:p>
    <w:p w:rsidR="007428BB" w:rsidRPr="000710F0" w:rsidRDefault="007428BB" w:rsidP="002757CC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Соревнование проводится в </w:t>
      </w:r>
      <w:r w:rsidR="0019159E" w:rsidRPr="000710F0">
        <w:rPr>
          <w:sz w:val="28"/>
          <w:szCs w:val="28"/>
        </w:rPr>
        <w:t>помещении шахматной школы «</w:t>
      </w:r>
      <w:proofErr w:type="spellStart"/>
      <w:r w:rsidR="0019159E" w:rsidRPr="000710F0">
        <w:rPr>
          <w:sz w:val="28"/>
          <w:szCs w:val="28"/>
        </w:rPr>
        <w:t>Гардэ</w:t>
      </w:r>
      <w:proofErr w:type="spellEnd"/>
      <w:r w:rsidR="0019159E" w:rsidRPr="000710F0">
        <w:rPr>
          <w:sz w:val="28"/>
          <w:szCs w:val="28"/>
        </w:rPr>
        <w:t>»</w:t>
      </w:r>
      <w:r w:rsidRPr="000710F0">
        <w:rPr>
          <w:sz w:val="28"/>
          <w:szCs w:val="28"/>
        </w:rPr>
        <w:t xml:space="preserve"> </w:t>
      </w:r>
      <w:r w:rsidR="0019159E" w:rsidRPr="000710F0">
        <w:rPr>
          <w:sz w:val="28"/>
          <w:szCs w:val="28"/>
        </w:rPr>
        <w:t xml:space="preserve">по адресу </w:t>
      </w:r>
      <w:proofErr w:type="gramStart"/>
      <w:r w:rsidR="0019159E" w:rsidRPr="000710F0">
        <w:rPr>
          <w:sz w:val="28"/>
          <w:szCs w:val="28"/>
        </w:rPr>
        <w:t>г</w:t>
      </w:r>
      <w:proofErr w:type="gramEnd"/>
      <w:r w:rsidR="0019159E" w:rsidRPr="000710F0">
        <w:rPr>
          <w:sz w:val="28"/>
          <w:szCs w:val="28"/>
        </w:rPr>
        <w:t xml:space="preserve">. </w:t>
      </w:r>
      <w:r w:rsidRPr="000710F0">
        <w:rPr>
          <w:sz w:val="28"/>
          <w:szCs w:val="28"/>
        </w:rPr>
        <w:t>Новосибирск</w:t>
      </w:r>
      <w:r w:rsidR="0019159E" w:rsidRPr="000710F0">
        <w:rPr>
          <w:sz w:val="28"/>
          <w:szCs w:val="28"/>
        </w:rPr>
        <w:t>, проспект академика Лаврентьева, 6</w:t>
      </w:r>
      <w:r w:rsidR="00FE0D09" w:rsidRPr="000710F0">
        <w:rPr>
          <w:sz w:val="28"/>
          <w:szCs w:val="28"/>
        </w:rPr>
        <w:t xml:space="preserve">. Игровые дни – </w:t>
      </w:r>
      <w:r w:rsidR="00170880" w:rsidRPr="000710F0">
        <w:rPr>
          <w:b/>
          <w:sz w:val="28"/>
          <w:szCs w:val="28"/>
        </w:rPr>
        <w:t>9</w:t>
      </w:r>
      <w:r w:rsidR="00170880" w:rsidRPr="000710F0">
        <w:rPr>
          <w:sz w:val="28"/>
          <w:szCs w:val="28"/>
        </w:rPr>
        <w:t xml:space="preserve">, </w:t>
      </w:r>
      <w:r w:rsidR="002757CC" w:rsidRPr="000710F0">
        <w:rPr>
          <w:b/>
          <w:bCs/>
          <w:sz w:val="28"/>
          <w:szCs w:val="28"/>
        </w:rPr>
        <w:t>10</w:t>
      </w:r>
      <w:r w:rsidR="00FE0D09" w:rsidRPr="000710F0">
        <w:rPr>
          <w:b/>
          <w:bCs/>
          <w:sz w:val="28"/>
          <w:szCs w:val="28"/>
        </w:rPr>
        <w:t xml:space="preserve">, </w:t>
      </w:r>
      <w:r w:rsidR="00170880" w:rsidRPr="000710F0">
        <w:rPr>
          <w:b/>
          <w:bCs/>
          <w:sz w:val="28"/>
          <w:szCs w:val="28"/>
        </w:rPr>
        <w:t>16</w:t>
      </w:r>
      <w:r w:rsidR="00FE0D09" w:rsidRPr="000710F0">
        <w:rPr>
          <w:b/>
          <w:bCs/>
          <w:sz w:val="28"/>
          <w:szCs w:val="28"/>
        </w:rPr>
        <w:t xml:space="preserve">, </w:t>
      </w:r>
      <w:r w:rsidR="002757CC" w:rsidRPr="000710F0">
        <w:rPr>
          <w:b/>
          <w:bCs/>
          <w:sz w:val="28"/>
          <w:szCs w:val="28"/>
        </w:rPr>
        <w:t>17</w:t>
      </w:r>
      <w:r w:rsidR="00FE0D09" w:rsidRPr="000710F0">
        <w:rPr>
          <w:b/>
          <w:bCs/>
          <w:sz w:val="28"/>
          <w:szCs w:val="28"/>
        </w:rPr>
        <w:t>, декабря</w:t>
      </w:r>
      <w:r w:rsidR="0019159E" w:rsidRPr="000710F0">
        <w:rPr>
          <w:b/>
          <w:bCs/>
          <w:sz w:val="28"/>
          <w:szCs w:val="28"/>
        </w:rPr>
        <w:t xml:space="preserve"> </w:t>
      </w:r>
      <w:r w:rsidR="00A81608" w:rsidRPr="000710F0">
        <w:rPr>
          <w:b/>
          <w:bCs/>
          <w:sz w:val="28"/>
          <w:szCs w:val="28"/>
        </w:rPr>
        <w:t>202</w:t>
      </w:r>
      <w:r w:rsidR="00170880" w:rsidRPr="000710F0">
        <w:rPr>
          <w:b/>
          <w:bCs/>
          <w:sz w:val="28"/>
          <w:szCs w:val="28"/>
        </w:rPr>
        <w:t>3</w:t>
      </w:r>
      <w:r w:rsidR="0019159E" w:rsidRPr="000710F0">
        <w:rPr>
          <w:b/>
          <w:sz w:val="28"/>
          <w:szCs w:val="28"/>
        </w:rPr>
        <w:t xml:space="preserve"> г.</w:t>
      </w:r>
    </w:p>
    <w:p w:rsidR="007428BB" w:rsidRPr="000710F0" w:rsidRDefault="0019159E" w:rsidP="002757CC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Закрытие соревнования</w:t>
      </w:r>
      <w:r w:rsidR="004C7DF5" w:rsidRPr="000710F0">
        <w:rPr>
          <w:sz w:val="28"/>
          <w:szCs w:val="28"/>
        </w:rPr>
        <w:t xml:space="preserve"> и награждение победителей – </w:t>
      </w:r>
      <w:r w:rsidR="00170880" w:rsidRPr="000710F0">
        <w:rPr>
          <w:sz w:val="28"/>
          <w:szCs w:val="28"/>
        </w:rPr>
        <w:t>17</w:t>
      </w:r>
      <w:r w:rsidR="004C7DF5" w:rsidRPr="000710F0">
        <w:rPr>
          <w:sz w:val="28"/>
          <w:szCs w:val="28"/>
        </w:rPr>
        <w:t xml:space="preserve"> </w:t>
      </w:r>
      <w:r w:rsidR="00FE0D09" w:rsidRPr="000710F0">
        <w:rPr>
          <w:sz w:val="28"/>
          <w:szCs w:val="28"/>
        </w:rPr>
        <w:t>декабря</w:t>
      </w:r>
      <w:r w:rsidRPr="000710F0">
        <w:rPr>
          <w:sz w:val="28"/>
          <w:szCs w:val="28"/>
        </w:rPr>
        <w:t xml:space="preserve"> после окончания последнего тура. </w:t>
      </w:r>
    </w:p>
    <w:p w:rsidR="007428BB" w:rsidRPr="000710F0" w:rsidRDefault="007428BB" w:rsidP="00380C6E">
      <w:pPr>
        <w:ind w:firstLine="708"/>
        <w:jc w:val="both"/>
        <w:rPr>
          <w:sz w:val="28"/>
          <w:szCs w:val="28"/>
        </w:rPr>
      </w:pPr>
    </w:p>
    <w:p w:rsidR="000710F0" w:rsidRPr="000710F0" w:rsidRDefault="007428BB" w:rsidP="000710F0">
      <w:pPr>
        <w:numPr>
          <w:ilvl w:val="0"/>
          <w:numId w:val="1"/>
        </w:numPr>
        <w:jc w:val="both"/>
        <w:rPr>
          <w:sz w:val="28"/>
          <w:szCs w:val="28"/>
        </w:rPr>
      </w:pPr>
      <w:r w:rsidRPr="000710F0">
        <w:rPr>
          <w:sz w:val="28"/>
          <w:szCs w:val="28"/>
        </w:rPr>
        <w:t>СИСТЕМА ПРОВЕДЕНИЯ СОРЕВНОВАНИЯ. УЧАСТНИКИ</w:t>
      </w:r>
    </w:p>
    <w:p w:rsidR="000710F0" w:rsidRPr="000710F0" w:rsidRDefault="001629A7" w:rsidP="000710F0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Фестиваль состоит из </w:t>
      </w:r>
      <w:r w:rsidR="00086E4F" w:rsidRPr="000710F0">
        <w:rPr>
          <w:sz w:val="28"/>
          <w:szCs w:val="28"/>
        </w:rPr>
        <w:t>трёх</w:t>
      </w:r>
      <w:r w:rsidRPr="000710F0">
        <w:rPr>
          <w:sz w:val="28"/>
          <w:szCs w:val="28"/>
        </w:rPr>
        <w:t xml:space="preserve"> турниров.</w:t>
      </w:r>
    </w:p>
    <w:p w:rsidR="001629A7" w:rsidRPr="000710F0" w:rsidRDefault="001629A7" w:rsidP="001629A7">
      <w:pPr>
        <w:pStyle w:val="af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710F0">
        <w:rPr>
          <w:b/>
          <w:sz w:val="28"/>
          <w:szCs w:val="28"/>
        </w:rPr>
        <w:t>Турнир</w:t>
      </w:r>
      <w:proofErr w:type="gramStart"/>
      <w:r w:rsidRPr="000710F0">
        <w:rPr>
          <w:b/>
          <w:sz w:val="28"/>
          <w:szCs w:val="28"/>
        </w:rPr>
        <w:t xml:space="preserve"> А</w:t>
      </w:r>
      <w:proofErr w:type="gramEnd"/>
      <w:r w:rsidRPr="000710F0">
        <w:rPr>
          <w:b/>
          <w:sz w:val="28"/>
          <w:szCs w:val="28"/>
        </w:rPr>
        <w:t>:</w:t>
      </w:r>
    </w:p>
    <w:p w:rsidR="001629A7" w:rsidRPr="000710F0" w:rsidRDefault="001629A7" w:rsidP="00086E4F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В турнире участвуют начинающие юные шахматисты, а также шахматисты с рейтингом</w:t>
      </w:r>
      <w:r w:rsidR="008378AD" w:rsidRPr="000710F0">
        <w:rPr>
          <w:sz w:val="28"/>
          <w:szCs w:val="28"/>
        </w:rPr>
        <w:t xml:space="preserve"> ФШР по классике</w:t>
      </w:r>
      <w:r w:rsidRPr="000710F0">
        <w:rPr>
          <w:sz w:val="28"/>
          <w:szCs w:val="28"/>
        </w:rPr>
        <w:t xml:space="preserve"> 1000. Обязательные условия для участия – твёрдое знание правил игры в шахматы, опыт игры с шахматными часами, </w:t>
      </w:r>
      <w:r w:rsidR="00FE0D09" w:rsidRPr="000710F0">
        <w:rPr>
          <w:sz w:val="28"/>
          <w:szCs w:val="28"/>
        </w:rPr>
        <w:t>201</w:t>
      </w:r>
      <w:r w:rsidR="00086E4F" w:rsidRPr="000710F0">
        <w:rPr>
          <w:sz w:val="28"/>
          <w:szCs w:val="28"/>
        </w:rPr>
        <w:t>1</w:t>
      </w:r>
      <w:r w:rsidR="00FE0D09" w:rsidRPr="000710F0">
        <w:rPr>
          <w:sz w:val="28"/>
          <w:szCs w:val="28"/>
        </w:rPr>
        <w:t xml:space="preserve"> г. р. или младше</w:t>
      </w:r>
      <w:r w:rsidRPr="000710F0">
        <w:rPr>
          <w:sz w:val="28"/>
          <w:szCs w:val="28"/>
        </w:rPr>
        <w:t>.</w:t>
      </w:r>
    </w:p>
    <w:p w:rsidR="00B91597" w:rsidRPr="000710F0" w:rsidRDefault="000710F0" w:rsidP="00B91597">
      <w:pPr>
        <w:pStyle w:val="af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Турнир</w:t>
      </w:r>
      <w:proofErr w:type="gramStart"/>
      <w:r>
        <w:rPr>
          <w:b/>
          <w:sz w:val="28"/>
          <w:szCs w:val="28"/>
        </w:rPr>
        <w:t xml:space="preserve"> </w:t>
      </w:r>
      <w:r w:rsidR="00B91597" w:rsidRPr="000710F0">
        <w:rPr>
          <w:b/>
          <w:sz w:val="28"/>
          <w:szCs w:val="28"/>
        </w:rPr>
        <w:t>В</w:t>
      </w:r>
      <w:proofErr w:type="gramEnd"/>
      <w:r w:rsidR="00B91597" w:rsidRPr="000710F0">
        <w:rPr>
          <w:b/>
          <w:sz w:val="28"/>
          <w:szCs w:val="28"/>
        </w:rPr>
        <w:t>:</w:t>
      </w:r>
    </w:p>
    <w:p w:rsidR="000710F0" w:rsidRPr="000710F0" w:rsidRDefault="00B91597" w:rsidP="000710F0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В турнире участвуют шахматисты с рейтингом </w:t>
      </w:r>
      <w:r w:rsidR="008378AD" w:rsidRPr="000710F0">
        <w:rPr>
          <w:sz w:val="28"/>
          <w:szCs w:val="28"/>
        </w:rPr>
        <w:t>Ф</w:t>
      </w:r>
      <w:r w:rsidRPr="000710F0">
        <w:rPr>
          <w:sz w:val="28"/>
          <w:szCs w:val="28"/>
        </w:rPr>
        <w:t>Ш</w:t>
      </w:r>
      <w:r w:rsidR="008378AD" w:rsidRPr="000710F0">
        <w:rPr>
          <w:sz w:val="28"/>
          <w:szCs w:val="28"/>
        </w:rPr>
        <w:t>Р</w:t>
      </w:r>
      <w:r w:rsidRPr="000710F0">
        <w:rPr>
          <w:sz w:val="28"/>
          <w:szCs w:val="28"/>
        </w:rPr>
        <w:t xml:space="preserve"> </w:t>
      </w:r>
      <w:r w:rsidR="008378AD" w:rsidRPr="000710F0">
        <w:rPr>
          <w:sz w:val="28"/>
          <w:szCs w:val="28"/>
        </w:rPr>
        <w:t xml:space="preserve">по классике </w:t>
      </w:r>
      <w:r w:rsidRPr="000710F0">
        <w:rPr>
          <w:sz w:val="28"/>
          <w:szCs w:val="28"/>
        </w:rPr>
        <w:t>в диапазоне 100</w:t>
      </w:r>
      <w:r w:rsidR="00FE0D09" w:rsidRPr="000710F0">
        <w:rPr>
          <w:sz w:val="28"/>
          <w:szCs w:val="28"/>
        </w:rPr>
        <w:t>1</w:t>
      </w:r>
      <w:r w:rsidR="00170880" w:rsidRPr="000710F0">
        <w:rPr>
          <w:sz w:val="28"/>
          <w:szCs w:val="28"/>
        </w:rPr>
        <w:t>-1</w:t>
      </w:r>
      <w:r w:rsidR="00051056" w:rsidRPr="000710F0">
        <w:rPr>
          <w:sz w:val="28"/>
          <w:szCs w:val="28"/>
        </w:rPr>
        <w:t>199</w:t>
      </w:r>
      <w:r w:rsidRPr="000710F0">
        <w:rPr>
          <w:sz w:val="28"/>
          <w:szCs w:val="28"/>
        </w:rPr>
        <w:t>.</w:t>
      </w:r>
      <w:r w:rsidR="00A81608" w:rsidRPr="000710F0">
        <w:rPr>
          <w:sz w:val="28"/>
          <w:szCs w:val="28"/>
        </w:rPr>
        <w:t xml:space="preserve"> Запись </w:t>
      </w:r>
      <w:r w:rsidR="00587F2B" w:rsidRPr="000710F0">
        <w:rPr>
          <w:sz w:val="28"/>
          <w:szCs w:val="28"/>
        </w:rPr>
        <w:t xml:space="preserve">партий </w:t>
      </w:r>
      <w:r w:rsidR="00A81608" w:rsidRPr="000710F0">
        <w:rPr>
          <w:sz w:val="28"/>
          <w:szCs w:val="28"/>
        </w:rPr>
        <w:t>обязательна.</w:t>
      </w:r>
    </w:p>
    <w:p w:rsidR="00170880" w:rsidRPr="000710F0" w:rsidRDefault="000710F0" w:rsidP="00170880">
      <w:pPr>
        <w:pStyle w:val="af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Турнир</w:t>
      </w:r>
      <w:proofErr w:type="gramStart"/>
      <w:r>
        <w:rPr>
          <w:b/>
          <w:sz w:val="28"/>
          <w:szCs w:val="28"/>
        </w:rPr>
        <w:t xml:space="preserve"> </w:t>
      </w:r>
      <w:r w:rsidR="00170880" w:rsidRPr="000710F0">
        <w:rPr>
          <w:b/>
          <w:sz w:val="28"/>
          <w:szCs w:val="28"/>
        </w:rPr>
        <w:t>С</w:t>
      </w:r>
      <w:proofErr w:type="gramEnd"/>
      <w:r w:rsidR="00170880" w:rsidRPr="000710F0">
        <w:rPr>
          <w:b/>
          <w:sz w:val="28"/>
          <w:szCs w:val="28"/>
        </w:rPr>
        <w:t>:</w:t>
      </w:r>
    </w:p>
    <w:p w:rsidR="000710F0" w:rsidRDefault="00170880" w:rsidP="000710F0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В турнире участвуют шахматисты с рейтингом ФШР по классике в диапазоне 1</w:t>
      </w:r>
      <w:r w:rsidR="00051056" w:rsidRPr="000710F0">
        <w:rPr>
          <w:sz w:val="28"/>
          <w:szCs w:val="28"/>
        </w:rPr>
        <w:t>200</w:t>
      </w:r>
      <w:r w:rsidRPr="000710F0">
        <w:rPr>
          <w:sz w:val="28"/>
          <w:szCs w:val="28"/>
        </w:rPr>
        <w:t>-1</w:t>
      </w:r>
      <w:r w:rsidR="00051056" w:rsidRPr="000710F0">
        <w:rPr>
          <w:sz w:val="28"/>
          <w:szCs w:val="28"/>
        </w:rPr>
        <w:t>5</w:t>
      </w:r>
      <w:r w:rsidRPr="000710F0">
        <w:rPr>
          <w:sz w:val="28"/>
          <w:szCs w:val="28"/>
        </w:rPr>
        <w:t>00. Запись партий обязательна.</w:t>
      </w:r>
      <w:bookmarkStart w:id="0" w:name="_GoBack"/>
      <w:bookmarkEnd w:id="0"/>
    </w:p>
    <w:p w:rsidR="000710F0" w:rsidRPr="000710F0" w:rsidRDefault="000710F0" w:rsidP="000710F0">
      <w:pPr>
        <w:ind w:firstLine="708"/>
        <w:jc w:val="both"/>
        <w:rPr>
          <w:sz w:val="28"/>
          <w:szCs w:val="28"/>
        </w:rPr>
      </w:pPr>
    </w:p>
    <w:p w:rsidR="0005132C" w:rsidRPr="000710F0" w:rsidRDefault="0005132C" w:rsidP="0005132C">
      <w:pPr>
        <w:ind w:left="708"/>
        <w:jc w:val="center"/>
        <w:rPr>
          <w:b/>
          <w:sz w:val="28"/>
          <w:szCs w:val="28"/>
        </w:rPr>
      </w:pPr>
      <w:r w:rsidRPr="000710F0">
        <w:rPr>
          <w:b/>
          <w:sz w:val="28"/>
          <w:szCs w:val="28"/>
        </w:rPr>
        <w:t>Количество участников фестиваля ограничено, поэтому предварительная регистрация по адресу электронной почты</w:t>
      </w:r>
    </w:p>
    <w:p w:rsidR="006478FB" w:rsidRPr="000710F0" w:rsidRDefault="00BA3454" w:rsidP="0005132C">
      <w:pPr>
        <w:ind w:left="708"/>
        <w:jc w:val="center"/>
        <w:rPr>
          <w:b/>
          <w:sz w:val="28"/>
          <w:szCs w:val="28"/>
        </w:rPr>
      </w:pPr>
      <w:hyperlink r:id="rId7" w:history="1">
        <w:r w:rsidR="0005132C" w:rsidRPr="000710F0">
          <w:rPr>
            <w:rStyle w:val="ae"/>
            <w:b/>
            <w:sz w:val="28"/>
            <w:szCs w:val="28"/>
            <w:lang w:val="en-US"/>
          </w:rPr>
          <w:t>arseny</w:t>
        </w:r>
        <w:r w:rsidR="0005132C" w:rsidRPr="000710F0">
          <w:rPr>
            <w:rStyle w:val="ae"/>
            <w:b/>
            <w:sz w:val="28"/>
            <w:szCs w:val="28"/>
          </w:rPr>
          <w:t>@</w:t>
        </w:r>
        <w:r w:rsidR="0005132C" w:rsidRPr="000710F0">
          <w:rPr>
            <w:rStyle w:val="ae"/>
            <w:b/>
            <w:sz w:val="28"/>
            <w:szCs w:val="28"/>
            <w:lang w:val="en-US"/>
          </w:rPr>
          <w:t>academ</w:t>
        </w:r>
        <w:r w:rsidR="0005132C" w:rsidRPr="000710F0">
          <w:rPr>
            <w:rStyle w:val="ae"/>
            <w:b/>
            <w:sz w:val="28"/>
            <w:szCs w:val="28"/>
          </w:rPr>
          <w:t>.</w:t>
        </w:r>
        <w:r w:rsidR="0005132C" w:rsidRPr="000710F0">
          <w:rPr>
            <w:rStyle w:val="ae"/>
            <w:b/>
            <w:sz w:val="28"/>
            <w:szCs w:val="28"/>
            <w:lang w:val="en-US"/>
          </w:rPr>
          <w:t>org</w:t>
        </w:r>
      </w:hyperlink>
    </w:p>
    <w:p w:rsidR="0005132C" w:rsidRPr="000710F0" w:rsidRDefault="0005132C" w:rsidP="0005132C">
      <w:pPr>
        <w:ind w:left="708"/>
        <w:jc w:val="center"/>
        <w:rPr>
          <w:b/>
          <w:sz w:val="32"/>
          <w:szCs w:val="32"/>
        </w:rPr>
      </w:pPr>
      <w:r w:rsidRPr="000710F0">
        <w:rPr>
          <w:b/>
          <w:sz w:val="28"/>
          <w:szCs w:val="28"/>
        </w:rPr>
        <w:t>является</w:t>
      </w:r>
      <w:r w:rsidRPr="000710F0">
        <w:rPr>
          <w:b/>
          <w:sz w:val="32"/>
          <w:szCs w:val="32"/>
        </w:rPr>
        <w:t xml:space="preserve"> ОБЯЗАТЕЛЬНОЙ!</w:t>
      </w:r>
    </w:p>
    <w:p w:rsidR="001A2237" w:rsidRPr="0005132C" w:rsidRDefault="001A2237" w:rsidP="0005132C">
      <w:pPr>
        <w:ind w:left="708"/>
        <w:jc w:val="center"/>
        <w:rPr>
          <w:b/>
          <w:sz w:val="32"/>
          <w:szCs w:val="32"/>
        </w:rPr>
      </w:pPr>
    </w:p>
    <w:p w:rsidR="007428BB" w:rsidRPr="000710F0" w:rsidRDefault="00B91597" w:rsidP="002757CC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На турнирах установлен стартовый взнос – </w:t>
      </w:r>
      <w:r w:rsidR="00170880" w:rsidRPr="000710F0">
        <w:rPr>
          <w:b/>
          <w:bCs/>
          <w:sz w:val="28"/>
          <w:szCs w:val="28"/>
        </w:rPr>
        <w:t>14</w:t>
      </w:r>
      <w:r w:rsidRPr="000710F0">
        <w:rPr>
          <w:b/>
          <w:sz w:val="28"/>
          <w:szCs w:val="28"/>
        </w:rPr>
        <w:t>00</w:t>
      </w:r>
      <w:r w:rsidRPr="000710F0">
        <w:rPr>
          <w:sz w:val="28"/>
          <w:szCs w:val="28"/>
        </w:rPr>
        <w:t xml:space="preserve"> рублей.</w:t>
      </w:r>
      <w:r w:rsidR="006478FB" w:rsidRPr="000710F0">
        <w:rPr>
          <w:sz w:val="28"/>
          <w:szCs w:val="28"/>
        </w:rPr>
        <w:t xml:space="preserve"> Турниры проводятся по швейцарской системе в 8 туров</w:t>
      </w:r>
      <w:r w:rsidR="00FE0D09" w:rsidRPr="000710F0">
        <w:rPr>
          <w:sz w:val="28"/>
          <w:szCs w:val="28"/>
        </w:rPr>
        <w:t xml:space="preserve">. </w:t>
      </w:r>
      <w:r w:rsidR="007428BB" w:rsidRPr="000710F0">
        <w:rPr>
          <w:sz w:val="28"/>
          <w:szCs w:val="28"/>
        </w:rPr>
        <w:t>Турнир</w:t>
      </w:r>
      <w:r w:rsidRPr="000710F0">
        <w:rPr>
          <w:sz w:val="28"/>
          <w:szCs w:val="28"/>
        </w:rPr>
        <w:t>ы</w:t>
      </w:r>
      <w:r w:rsidR="007428BB" w:rsidRPr="000710F0">
        <w:rPr>
          <w:sz w:val="28"/>
          <w:szCs w:val="28"/>
        </w:rPr>
        <w:t xml:space="preserve"> провод</w:t>
      </w:r>
      <w:r w:rsidRPr="000710F0">
        <w:rPr>
          <w:sz w:val="28"/>
          <w:szCs w:val="28"/>
        </w:rPr>
        <w:t>я</w:t>
      </w:r>
      <w:r w:rsidR="007428BB" w:rsidRPr="000710F0">
        <w:rPr>
          <w:sz w:val="28"/>
          <w:szCs w:val="28"/>
        </w:rPr>
        <w:t xml:space="preserve">тся по Правилам игры в шахматы ФИДЕ. </w:t>
      </w:r>
      <w:r w:rsidR="00FC5BF8" w:rsidRPr="000710F0">
        <w:rPr>
          <w:sz w:val="28"/>
          <w:szCs w:val="28"/>
        </w:rPr>
        <w:t>На турнир</w:t>
      </w:r>
      <w:r w:rsidRPr="000710F0">
        <w:rPr>
          <w:sz w:val="28"/>
          <w:szCs w:val="28"/>
        </w:rPr>
        <w:t>ах</w:t>
      </w:r>
      <w:r w:rsidR="00FC5BF8" w:rsidRPr="000710F0">
        <w:rPr>
          <w:sz w:val="28"/>
          <w:szCs w:val="28"/>
        </w:rPr>
        <w:t xml:space="preserve"> применя</w:t>
      </w:r>
      <w:r w:rsidRPr="000710F0">
        <w:rPr>
          <w:sz w:val="28"/>
          <w:szCs w:val="28"/>
        </w:rPr>
        <w:t>е</w:t>
      </w:r>
      <w:r w:rsidR="00FC5BF8" w:rsidRPr="000710F0">
        <w:rPr>
          <w:sz w:val="28"/>
          <w:szCs w:val="28"/>
        </w:rPr>
        <w:t xml:space="preserve">тся </w:t>
      </w:r>
      <w:r w:rsidR="007428BB" w:rsidRPr="000710F0">
        <w:rPr>
          <w:sz w:val="28"/>
          <w:szCs w:val="28"/>
        </w:rPr>
        <w:t>контроль времени –</w:t>
      </w:r>
      <w:r w:rsidR="00FC5BF8" w:rsidRPr="000710F0">
        <w:rPr>
          <w:sz w:val="28"/>
          <w:szCs w:val="28"/>
        </w:rPr>
        <w:t xml:space="preserve"> </w:t>
      </w:r>
      <w:r w:rsidRPr="000710F0">
        <w:rPr>
          <w:sz w:val="28"/>
          <w:szCs w:val="28"/>
        </w:rPr>
        <w:t>6</w:t>
      </w:r>
      <w:r w:rsidR="007428BB" w:rsidRPr="000710F0">
        <w:rPr>
          <w:sz w:val="28"/>
          <w:szCs w:val="28"/>
        </w:rPr>
        <w:t>0 минут</w:t>
      </w:r>
      <w:r w:rsidR="008A2122">
        <w:rPr>
          <w:sz w:val="28"/>
          <w:szCs w:val="28"/>
        </w:rPr>
        <w:t xml:space="preserve"> до конца партии с добавлением 5 секунд на каждый ход, начиная с первого, </w:t>
      </w:r>
      <w:r w:rsidR="007428BB" w:rsidRPr="000710F0">
        <w:rPr>
          <w:sz w:val="28"/>
          <w:szCs w:val="28"/>
        </w:rPr>
        <w:t xml:space="preserve">каждому участнику. </w:t>
      </w:r>
    </w:p>
    <w:p w:rsidR="00FC5BF8" w:rsidRPr="000710F0" w:rsidRDefault="007428BB" w:rsidP="007A6289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 При опоздании к заявленному началу тура более</w:t>
      </w:r>
      <w:proofErr w:type="gramStart"/>
      <w:r w:rsidRPr="000710F0">
        <w:rPr>
          <w:sz w:val="28"/>
          <w:szCs w:val="28"/>
        </w:rPr>
        <w:t>,</w:t>
      </w:r>
      <w:proofErr w:type="gramEnd"/>
      <w:r w:rsidRPr="000710F0">
        <w:rPr>
          <w:sz w:val="28"/>
          <w:szCs w:val="28"/>
        </w:rPr>
        <w:t xml:space="preserve"> чем на 30 минут, участник получает «минус», а его соперник – «плюс»</w:t>
      </w:r>
      <w:r w:rsidR="00FC5BF8" w:rsidRPr="000710F0">
        <w:rPr>
          <w:sz w:val="28"/>
          <w:szCs w:val="28"/>
        </w:rPr>
        <w:t>, если судья не решит иначе.</w:t>
      </w:r>
      <w:r w:rsidRPr="000710F0">
        <w:rPr>
          <w:sz w:val="28"/>
          <w:szCs w:val="28"/>
        </w:rPr>
        <w:t xml:space="preserve"> </w:t>
      </w:r>
    </w:p>
    <w:p w:rsidR="007428BB" w:rsidRPr="000710F0" w:rsidRDefault="007428BB" w:rsidP="007A6289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Поведение участников во время соревнования регламентируется Положением «О спортивных санкциях в виде спорта «шахматы».</w:t>
      </w:r>
    </w:p>
    <w:p w:rsidR="007428BB" w:rsidRPr="000710F0" w:rsidRDefault="00FC5BF8" w:rsidP="009B5CFC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Т</w:t>
      </w:r>
      <w:r w:rsidR="007428BB" w:rsidRPr="000710F0">
        <w:rPr>
          <w:sz w:val="28"/>
          <w:szCs w:val="28"/>
        </w:rPr>
        <w:t>урнир</w:t>
      </w:r>
      <w:r w:rsidR="00B91597" w:rsidRPr="000710F0">
        <w:rPr>
          <w:sz w:val="28"/>
          <w:szCs w:val="28"/>
        </w:rPr>
        <w:t>ы</w:t>
      </w:r>
      <w:r w:rsidR="007428BB" w:rsidRPr="000710F0">
        <w:rPr>
          <w:sz w:val="28"/>
          <w:szCs w:val="28"/>
        </w:rPr>
        <w:t xml:space="preserve"> направля</w:t>
      </w:r>
      <w:r w:rsidR="00B91597" w:rsidRPr="000710F0">
        <w:rPr>
          <w:sz w:val="28"/>
          <w:szCs w:val="28"/>
        </w:rPr>
        <w:t>ю</w:t>
      </w:r>
      <w:r w:rsidR="007428BB" w:rsidRPr="000710F0">
        <w:rPr>
          <w:sz w:val="28"/>
          <w:szCs w:val="28"/>
        </w:rPr>
        <w:t>тся на обсчёт рейтинг</w:t>
      </w:r>
      <w:r w:rsidR="00B91597" w:rsidRPr="000710F0">
        <w:rPr>
          <w:sz w:val="28"/>
          <w:szCs w:val="28"/>
        </w:rPr>
        <w:t>а</w:t>
      </w:r>
      <w:r w:rsidR="007428BB" w:rsidRPr="000710F0">
        <w:rPr>
          <w:sz w:val="28"/>
          <w:szCs w:val="28"/>
        </w:rPr>
        <w:t xml:space="preserve"> </w:t>
      </w:r>
      <w:r w:rsidR="008378AD" w:rsidRPr="000710F0">
        <w:rPr>
          <w:sz w:val="28"/>
          <w:szCs w:val="28"/>
        </w:rPr>
        <w:t>ФШР</w:t>
      </w:r>
      <w:r w:rsidR="007428BB" w:rsidRPr="000710F0">
        <w:rPr>
          <w:sz w:val="28"/>
          <w:szCs w:val="28"/>
        </w:rPr>
        <w:t>.</w:t>
      </w:r>
    </w:p>
    <w:p w:rsidR="007428BB" w:rsidRPr="000710F0" w:rsidRDefault="007428BB" w:rsidP="00471AD0">
      <w:pPr>
        <w:ind w:firstLine="708"/>
        <w:jc w:val="both"/>
        <w:rPr>
          <w:sz w:val="28"/>
          <w:szCs w:val="28"/>
        </w:rPr>
      </w:pPr>
    </w:p>
    <w:p w:rsidR="007428BB" w:rsidRDefault="007428BB" w:rsidP="00054D85">
      <w:pPr>
        <w:numPr>
          <w:ilvl w:val="0"/>
          <w:numId w:val="1"/>
        </w:numPr>
        <w:rPr>
          <w:sz w:val="28"/>
          <w:szCs w:val="28"/>
        </w:rPr>
      </w:pPr>
      <w:r w:rsidRPr="000710F0">
        <w:rPr>
          <w:sz w:val="28"/>
          <w:szCs w:val="28"/>
        </w:rPr>
        <w:t>ПРОГРАММА СОРЕВНОВАНИЯ</w:t>
      </w:r>
    </w:p>
    <w:p w:rsidR="000710F0" w:rsidRPr="000710F0" w:rsidRDefault="000710F0" w:rsidP="000710F0">
      <w:pPr>
        <w:ind w:left="1068"/>
        <w:rPr>
          <w:sz w:val="28"/>
          <w:szCs w:val="28"/>
        </w:rPr>
      </w:pPr>
    </w:p>
    <w:p w:rsidR="007428BB" w:rsidRPr="000710F0" w:rsidRDefault="00170880" w:rsidP="002757CC">
      <w:pPr>
        <w:tabs>
          <w:tab w:val="left" w:pos="1701"/>
        </w:tabs>
        <w:rPr>
          <w:sz w:val="28"/>
          <w:szCs w:val="28"/>
        </w:rPr>
      </w:pPr>
      <w:r w:rsidRPr="000710F0">
        <w:rPr>
          <w:sz w:val="28"/>
          <w:szCs w:val="28"/>
        </w:rPr>
        <w:t>09</w:t>
      </w:r>
      <w:r w:rsidR="002757CC" w:rsidRPr="000710F0">
        <w:rPr>
          <w:sz w:val="28"/>
          <w:szCs w:val="28"/>
        </w:rPr>
        <w:t xml:space="preserve"> декабря</w:t>
      </w:r>
      <w:r w:rsidR="004C7DF5" w:rsidRPr="000710F0">
        <w:rPr>
          <w:sz w:val="28"/>
          <w:szCs w:val="28"/>
        </w:rPr>
        <w:tab/>
        <w:t>1</w:t>
      </w:r>
      <w:r w:rsidR="00FE0D09" w:rsidRPr="000710F0">
        <w:rPr>
          <w:sz w:val="28"/>
          <w:szCs w:val="28"/>
        </w:rPr>
        <w:t>5</w:t>
      </w:r>
      <w:r w:rsidR="004C7DF5" w:rsidRPr="000710F0">
        <w:rPr>
          <w:sz w:val="28"/>
          <w:szCs w:val="28"/>
        </w:rPr>
        <w:t>:00</w:t>
      </w:r>
      <w:r w:rsidR="004C7DF5" w:rsidRPr="000710F0">
        <w:rPr>
          <w:sz w:val="28"/>
          <w:szCs w:val="28"/>
        </w:rPr>
        <w:tab/>
        <w:t>Открытие</w:t>
      </w:r>
      <w:r w:rsidR="00587F2B" w:rsidRPr="000710F0">
        <w:rPr>
          <w:sz w:val="28"/>
          <w:szCs w:val="28"/>
        </w:rPr>
        <w:t xml:space="preserve">, </w:t>
      </w:r>
      <w:r w:rsidR="004C7DF5" w:rsidRPr="000710F0">
        <w:rPr>
          <w:sz w:val="28"/>
          <w:szCs w:val="28"/>
        </w:rPr>
        <w:t>1-й тур</w:t>
      </w:r>
      <w:r w:rsidR="00587F2B" w:rsidRPr="000710F0">
        <w:rPr>
          <w:sz w:val="28"/>
          <w:szCs w:val="28"/>
        </w:rPr>
        <w:t>,</w:t>
      </w:r>
      <w:r w:rsidR="006478FB" w:rsidRPr="000710F0">
        <w:rPr>
          <w:sz w:val="28"/>
          <w:szCs w:val="28"/>
        </w:rPr>
        <w:t xml:space="preserve"> 2-й тур</w:t>
      </w:r>
      <w:r w:rsidR="00FE0D09" w:rsidRPr="000710F0">
        <w:rPr>
          <w:sz w:val="28"/>
          <w:szCs w:val="28"/>
        </w:rPr>
        <w:t>.</w:t>
      </w:r>
    </w:p>
    <w:p w:rsidR="00FE0D09" w:rsidRPr="000710F0" w:rsidRDefault="00587F2B" w:rsidP="00054D85">
      <w:pPr>
        <w:tabs>
          <w:tab w:val="left" w:pos="1701"/>
        </w:tabs>
        <w:rPr>
          <w:sz w:val="28"/>
          <w:szCs w:val="28"/>
        </w:rPr>
      </w:pPr>
      <w:r w:rsidRPr="000710F0">
        <w:rPr>
          <w:sz w:val="28"/>
          <w:szCs w:val="28"/>
        </w:rPr>
        <w:tab/>
      </w:r>
    </w:p>
    <w:p w:rsidR="007428BB" w:rsidRPr="000710F0" w:rsidRDefault="00170880" w:rsidP="002757CC">
      <w:pPr>
        <w:tabs>
          <w:tab w:val="left" w:pos="1701"/>
        </w:tabs>
        <w:rPr>
          <w:sz w:val="28"/>
          <w:szCs w:val="28"/>
        </w:rPr>
      </w:pPr>
      <w:r w:rsidRPr="000710F0">
        <w:rPr>
          <w:sz w:val="28"/>
          <w:szCs w:val="28"/>
        </w:rPr>
        <w:t>10</w:t>
      </w:r>
      <w:r w:rsidR="002757CC" w:rsidRPr="000710F0">
        <w:rPr>
          <w:sz w:val="28"/>
          <w:szCs w:val="28"/>
        </w:rPr>
        <w:t xml:space="preserve"> декабря</w:t>
      </w:r>
      <w:r w:rsidR="004C7DF5" w:rsidRPr="000710F0">
        <w:rPr>
          <w:sz w:val="28"/>
          <w:szCs w:val="28"/>
        </w:rPr>
        <w:tab/>
        <w:t>1</w:t>
      </w:r>
      <w:r w:rsidR="00587F2B" w:rsidRPr="000710F0">
        <w:rPr>
          <w:sz w:val="28"/>
          <w:szCs w:val="28"/>
        </w:rPr>
        <w:t>0</w:t>
      </w:r>
      <w:r w:rsidR="004C7DF5" w:rsidRPr="000710F0">
        <w:rPr>
          <w:sz w:val="28"/>
          <w:szCs w:val="28"/>
        </w:rPr>
        <w:t>:00</w:t>
      </w:r>
      <w:r w:rsidR="004C7DF5" w:rsidRPr="000710F0">
        <w:rPr>
          <w:sz w:val="28"/>
          <w:szCs w:val="28"/>
        </w:rPr>
        <w:tab/>
      </w:r>
      <w:r w:rsidR="006478FB" w:rsidRPr="000710F0">
        <w:rPr>
          <w:sz w:val="28"/>
          <w:szCs w:val="28"/>
        </w:rPr>
        <w:t>3</w:t>
      </w:r>
      <w:r w:rsidR="004C7DF5" w:rsidRPr="000710F0">
        <w:rPr>
          <w:sz w:val="28"/>
          <w:szCs w:val="28"/>
        </w:rPr>
        <w:t>-й тур</w:t>
      </w:r>
      <w:r w:rsidR="00FE0D09" w:rsidRPr="000710F0">
        <w:rPr>
          <w:sz w:val="28"/>
          <w:szCs w:val="28"/>
        </w:rPr>
        <w:t xml:space="preserve">, </w:t>
      </w:r>
      <w:r w:rsidR="006478FB" w:rsidRPr="000710F0">
        <w:rPr>
          <w:sz w:val="28"/>
          <w:szCs w:val="28"/>
        </w:rPr>
        <w:t>4-й тур</w:t>
      </w:r>
      <w:r w:rsidR="00FE0D09" w:rsidRPr="000710F0">
        <w:rPr>
          <w:sz w:val="28"/>
          <w:szCs w:val="28"/>
        </w:rPr>
        <w:t>.</w:t>
      </w:r>
    </w:p>
    <w:p w:rsidR="00587F2B" w:rsidRPr="000710F0" w:rsidRDefault="00587F2B" w:rsidP="00054D85">
      <w:pPr>
        <w:tabs>
          <w:tab w:val="left" w:pos="1701"/>
        </w:tabs>
        <w:rPr>
          <w:sz w:val="28"/>
          <w:szCs w:val="28"/>
        </w:rPr>
      </w:pPr>
      <w:r w:rsidRPr="000710F0">
        <w:rPr>
          <w:sz w:val="28"/>
          <w:szCs w:val="28"/>
        </w:rPr>
        <w:tab/>
      </w:r>
    </w:p>
    <w:p w:rsidR="007428BB" w:rsidRPr="000710F0" w:rsidRDefault="00170880" w:rsidP="00054D85">
      <w:pPr>
        <w:tabs>
          <w:tab w:val="left" w:pos="1701"/>
        </w:tabs>
        <w:ind w:left="2124" w:hanging="2124"/>
        <w:rPr>
          <w:sz w:val="28"/>
          <w:szCs w:val="28"/>
        </w:rPr>
      </w:pPr>
      <w:r w:rsidRPr="000710F0">
        <w:rPr>
          <w:sz w:val="28"/>
          <w:szCs w:val="28"/>
        </w:rPr>
        <w:t>16</w:t>
      </w:r>
      <w:r w:rsidR="004C7DF5" w:rsidRPr="000710F0">
        <w:rPr>
          <w:sz w:val="28"/>
          <w:szCs w:val="28"/>
        </w:rPr>
        <w:t xml:space="preserve"> </w:t>
      </w:r>
      <w:r w:rsidR="00FE0D09" w:rsidRPr="000710F0">
        <w:rPr>
          <w:sz w:val="28"/>
          <w:szCs w:val="28"/>
        </w:rPr>
        <w:t>декаб</w:t>
      </w:r>
      <w:r w:rsidR="004C7DF5" w:rsidRPr="000710F0">
        <w:rPr>
          <w:sz w:val="28"/>
          <w:szCs w:val="28"/>
        </w:rPr>
        <w:t>ря</w:t>
      </w:r>
      <w:r w:rsidR="004C7DF5" w:rsidRPr="000710F0">
        <w:rPr>
          <w:sz w:val="28"/>
          <w:szCs w:val="28"/>
        </w:rPr>
        <w:tab/>
        <w:t>1</w:t>
      </w:r>
      <w:r w:rsidR="00FE0D09" w:rsidRPr="000710F0">
        <w:rPr>
          <w:sz w:val="28"/>
          <w:szCs w:val="28"/>
        </w:rPr>
        <w:t>5</w:t>
      </w:r>
      <w:r w:rsidR="004C7DF5" w:rsidRPr="000710F0">
        <w:rPr>
          <w:sz w:val="28"/>
          <w:szCs w:val="28"/>
        </w:rPr>
        <w:t>:00</w:t>
      </w:r>
      <w:r w:rsidR="004C7DF5" w:rsidRPr="000710F0">
        <w:rPr>
          <w:sz w:val="28"/>
          <w:szCs w:val="28"/>
        </w:rPr>
        <w:tab/>
      </w:r>
      <w:r w:rsidR="00587F2B" w:rsidRPr="000710F0">
        <w:rPr>
          <w:sz w:val="28"/>
          <w:szCs w:val="28"/>
        </w:rPr>
        <w:t>5-й тур, 6-й тур</w:t>
      </w:r>
      <w:r w:rsidR="00FE0D09" w:rsidRPr="000710F0">
        <w:rPr>
          <w:sz w:val="28"/>
          <w:szCs w:val="28"/>
        </w:rPr>
        <w:t>.</w:t>
      </w:r>
    </w:p>
    <w:p w:rsidR="00FE0D09" w:rsidRPr="000710F0" w:rsidRDefault="00587F2B" w:rsidP="00054D85">
      <w:pPr>
        <w:tabs>
          <w:tab w:val="left" w:pos="1701"/>
        </w:tabs>
        <w:ind w:left="2124" w:hanging="2124"/>
        <w:rPr>
          <w:sz w:val="28"/>
          <w:szCs w:val="28"/>
        </w:rPr>
      </w:pPr>
      <w:r w:rsidRPr="000710F0">
        <w:rPr>
          <w:sz w:val="28"/>
          <w:szCs w:val="28"/>
        </w:rPr>
        <w:tab/>
      </w:r>
    </w:p>
    <w:p w:rsidR="007428BB" w:rsidRPr="000710F0" w:rsidRDefault="00170880" w:rsidP="00054D85">
      <w:pPr>
        <w:tabs>
          <w:tab w:val="left" w:pos="1701"/>
        </w:tabs>
        <w:ind w:left="2124" w:hanging="2124"/>
        <w:rPr>
          <w:sz w:val="28"/>
          <w:szCs w:val="28"/>
        </w:rPr>
      </w:pPr>
      <w:r w:rsidRPr="000710F0">
        <w:rPr>
          <w:sz w:val="28"/>
          <w:szCs w:val="28"/>
        </w:rPr>
        <w:t>17</w:t>
      </w:r>
      <w:r w:rsidR="004C7DF5" w:rsidRPr="000710F0">
        <w:rPr>
          <w:sz w:val="28"/>
          <w:szCs w:val="28"/>
        </w:rPr>
        <w:t xml:space="preserve"> </w:t>
      </w:r>
      <w:r w:rsidR="00FE0D09" w:rsidRPr="000710F0">
        <w:rPr>
          <w:sz w:val="28"/>
          <w:szCs w:val="28"/>
        </w:rPr>
        <w:t>декаб</w:t>
      </w:r>
      <w:r w:rsidR="004C7DF5" w:rsidRPr="000710F0">
        <w:rPr>
          <w:sz w:val="28"/>
          <w:szCs w:val="28"/>
        </w:rPr>
        <w:t>ря</w:t>
      </w:r>
      <w:r w:rsidR="004C7DF5" w:rsidRPr="000710F0">
        <w:rPr>
          <w:sz w:val="28"/>
          <w:szCs w:val="28"/>
        </w:rPr>
        <w:tab/>
        <w:t>1</w:t>
      </w:r>
      <w:r w:rsidR="00587F2B" w:rsidRPr="000710F0">
        <w:rPr>
          <w:sz w:val="28"/>
          <w:szCs w:val="28"/>
        </w:rPr>
        <w:t>0</w:t>
      </w:r>
      <w:r w:rsidR="004C7DF5" w:rsidRPr="000710F0">
        <w:rPr>
          <w:sz w:val="28"/>
          <w:szCs w:val="28"/>
        </w:rPr>
        <w:t>:00</w:t>
      </w:r>
      <w:r w:rsidR="004C7DF5" w:rsidRPr="000710F0">
        <w:rPr>
          <w:sz w:val="28"/>
          <w:szCs w:val="28"/>
        </w:rPr>
        <w:tab/>
      </w:r>
      <w:r w:rsidR="006478FB" w:rsidRPr="000710F0">
        <w:rPr>
          <w:sz w:val="28"/>
          <w:szCs w:val="28"/>
        </w:rPr>
        <w:t>7</w:t>
      </w:r>
      <w:r w:rsidR="004C7DF5" w:rsidRPr="000710F0">
        <w:rPr>
          <w:sz w:val="28"/>
          <w:szCs w:val="28"/>
        </w:rPr>
        <w:t>-й тур</w:t>
      </w:r>
      <w:r w:rsidR="00FE0D09" w:rsidRPr="000710F0">
        <w:rPr>
          <w:sz w:val="28"/>
          <w:szCs w:val="28"/>
        </w:rPr>
        <w:t>,</w:t>
      </w:r>
      <w:r w:rsidR="006478FB" w:rsidRPr="000710F0">
        <w:rPr>
          <w:sz w:val="28"/>
          <w:szCs w:val="28"/>
        </w:rPr>
        <w:t xml:space="preserve"> 8-й тур</w:t>
      </w:r>
      <w:r w:rsidR="00587F2B" w:rsidRPr="000710F0">
        <w:rPr>
          <w:sz w:val="28"/>
          <w:szCs w:val="28"/>
        </w:rPr>
        <w:t xml:space="preserve">, </w:t>
      </w:r>
      <w:r w:rsidR="006478FB" w:rsidRPr="000710F0">
        <w:rPr>
          <w:sz w:val="28"/>
          <w:szCs w:val="28"/>
        </w:rPr>
        <w:t>награждение и закрытие</w:t>
      </w:r>
      <w:r w:rsidR="00FE0D09" w:rsidRPr="000710F0">
        <w:rPr>
          <w:sz w:val="28"/>
          <w:szCs w:val="28"/>
        </w:rPr>
        <w:t>.</w:t>
      </w:r>
    </w:p>
    <w:p w:rsidR="007428BB" w:rsidRPr="000710F0" w:rsidRDefault="007428BB" w:rsidP="00B438D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28BB" w:rsidRPr="000710F0" w:rsidRDefault="007428BB" w:rsidP="008E118F">
      <w:pPr>
        <w:pStyle w:val="af3"/>
        <w:numPr>
          <w:ilvl w:val="0"/>
          <w:numId w:val="1"/>
        </w:numPr>
        <w:rPr>
          <w:sz w:val="28"/>
          <w:szCs w:val="28"/>
        </w:rPr>
      </w:pPr>
      <w:r w:rsidRPr="000710F0">
        <w:rPr>
          <w:sz w:val="28"/>
          <w:szCs w:val="28"/>
        </w:rPr>
        <w:t>ОПРЕДЕЛЕНИЕ И НАГРАЖДЕНИЕ ПОБЕДИТЕЛЕЙ</w:t>
      </w:r>
    </w:p>
    <w:p w:rsidR="007428BB" w:rsidRPr="000710F0" w:rsidRDefault="007428BB" w:rsidP="008E118F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Победители и призёры определяются по наибольшему количеству набранных очков. </w:t>
      </w:r>
      <w:r w:rsidR="006478FB" w:rsidRPr="000710F0">
        <w:rPr>
          <w:sz w:val="28"/>
          <w:szCs w:val="28"/>
        </w:rPr>
        <w:t xml:space="preserve">При равенстве </w:t>
      </w:r>
      <w:r w:rsidR="0005132C" w:rsidRPr="000710F0">
        <w:rPr>
          <w:sz w:val="28"/>
          <w:szCs w:val="28"/>
        </w:rPr>
        <w:t xml:space="preserve">очков </w:t>
      </w:r>
      <w:r w:rsidR="006478FB" w:rsidRPr="000710F0">
        <w:rPr>
          <w:sz w:val="28"/>
          <w:szCs w:val="28"/>
        </w:rPr>
        <w:t xml:space="preserve">применяются дополнительные показатели в следующем порядке: </w:t>
      </w:r>
      <w:r w:rsidR="0005132C" w:rsidRPr="000710F0">
        <w:rPr>
          <w:sz w:val="28"/>
          <w:szCs w:val="28"/>
        </w:rPr>
        <w:t xml:space="preserve">прямая встреча, большее число побед, коэффициент </w:t>
      </w:r>
      <w:proofErr w:type="spellStart"/>
      <w:r w:rsidR="0005132C" w:rsidRPr="000710F0">
        <w:rPr>
          <w:sz w:val="28"/>
          <w:szCs w:val="28"/>
        </w:rPr>
        <w:t>Бухгольца</w:t>
      </w:r>
      <w:proofErr w:type="spellEnd"/>
      <w:r w:rsidR="0005132C" w:rsidRPr="000710F0">
        <w:rPr>
          <w:sz w:val="28"/>
          <w:szCs w:val="28"/>
        </w:rPr>
        <w:t>, жребий</w:t>
      </w:r>
      <w:r w:rsidR="008E118F" w:rsidRPr="000710F0">
        <w:rPr>
          <w:sz w:val="28"/>
          <w:szCs w:val="28"/>
        </w:rPr>
        <w:t xml:space="preserve">. </w:t>
      </w:r>
      <w:r w:rsidRPr="000710F0">
        <w:rPr>
          <w:sz w:val="28"/>
          <w:szCs w:val="28"/>
        </w:rPr>
        <w:t xml:space="preserve">Призёры турниров на закрытии соревнований </w:t>
      </w:r>
      <w:r w:rsidRPr="000710F0">
        <w:rPr>
          <w:sz w:val="28"/>
          <w:szCs w:val="28"/>
          <w:highlight w:val="yellow"/>
        </w:rPr>
        <w:t xml:space="preserve">награждаются </w:t>
      </w:r>
      <w:r w:rsidR="00170880" w:rsidRPr="000710F0">
        <w:rPr>
          <w:sz w:val="28"/>
          <w:szCs w:val="28"/>
          <w:highlight w:val="yellow"/>
        </w:rPr>
        <w:t>денежными призами, ценными призами, грамотами</w:t>
      </w:r>
      <w:r w:rsidR="00FE0D09" w:rsidRPr="000710F0">
        <w:rPr>
          <w:sz w:val="28"/>
          <w:szCs w:val="28"/>
        </w:rPr>
        <w:t>.</w:t>
      </w:r>
      <w:r w:rsidRPr="000710F0">
        <w:rPr>
          <w:sz w:val="28"/>
          <w:szCs w:val="28"/>
        </w:rPr>
        <w:t xml:space="preserve"> </w:t>
      </w:r>
    </w:p>
    <w:p w:rsidR="006478FB" w:rsidRPr="000710F0" w:rsidRDefault="006478FB" w:rsidP="000710F0">
      <w:pPr>
        <w:jc w:val="both"/>
        <w:rPr>
          <w:sz w:val="28"/>
          <w:szCs w:val="28"/>
        </w:rPr>
        <w:sectPr w:rsidR="006478FB" w:rsidRPr="000710F0" w:rsidSect="009512C4">
          <w:pgSz w:w="11906" w:h="16838"/>
          <w:pgMar w:top="567" w:right="567" w:bottom="454" w:left="964" w:header="709" w:footer="709" w:gutter="0"/>
          <w:cols w:space="708"/>
          <w:docGrid w:linePitch="360"/>
        </w:sectPr>
      </w:pPr>
    </w:p>
    <w:p w:rsidR="007428BB" w:rsidRPr="000710F0" w:rsidRDefault="007428BB" w:rsidP="006E0DF3">
      <w:pPr>
        <w:rPr>
          <w:sz w:val="28"/>
          <w:szCs w:val="28"/>
        </w:rPr>
      </w:pPr>
    </w:p>
    <w:p w:rsidR="007428BB" w:rsidRPr="000710F0" w:rsidRDefault="007428BB" w:rsidP="0095089E">
      <w:pPr>
        <w:numPr>
          <w:ilvl w:val="0"/>
          <w:numId w:val="1"/>
        </w:numPr>
        <w:rPr>
          <w:sz w:val="28"/>
          <w:szCs w:val="28"/>
        </w:rPr>
      </w:pPr>
      <w:r w:rsidRPr="000710F0">
        <w:rPr>
          <w:sz w:val="28"/>
          <w:szCs w:val="28"/>
        </w:rPr>
        <w:t>ФИНАНСИРОВАНИЕ</w:t>
      </w:r>
    </w:p>
    <w:p w:rsidR="007428BB" w:rsidRPr="000710F0" w:rsidRDefault="007236D8" w:rsidP="00A545DF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>О</w:t>
      </w:r>
      <w:r w:rsidR="007428BB" w:rsidRPr="000710F0">
        <w:rPr>
          <w:sz w:val="28"/>
          <w:szCs w:val="28"/>
        </w:rPr>
        <w:t>рганизационные расходы по проведению соревнования и награждению призами – за счёт собранных турнирных в</w:t>
      </w:r>
      <w:r w:rsidR="00444E52" w:rsidRPr="000710F0">
        <w:rPr>
          <w:sz w:val="28"/>
          <w:szCs w:val="28"/>
        </w:rPr>
        <w:t>з</w:t>
      </w:r>
      <w:r w:rsidR="007428BB" w:rsidRPr="000710F0">
        <w:rPr>
          <w:sz w:val="28"/>
          <w:szCs w:val="28"/>
        </w:rPr>
        <w:t>носов и привлечённых сре</w:t>
      </w:r>
      <w:proofErr w:type="gramStart"/>
      <w:r w:rsidR="007428BB" w:rsidRPr="000710F0">
        <w:rPr>
          <w:sz w:val="28"/>
          <w:szCs w:val="28"/>
        </w:rPr>
        <w:t xml:space="preserve">дств </w:t>
      </w:r>
      <w:r w:rsidRPr="000710F0">
        <w:rPr>
          <w:sz w:val="28"/>
          <w:szCs w:val="28"/>
        </w:rPr>
        <w:t>сп</w:t>
      </w:r>
      <w:proofErr w:type="gramEnd"/>
      <w:r w:rsidRPr="000710F0">
        <w:rPr>
          <w:sz w:val="28"/>
          <w:szCs w:val="28"/>
        </w:rPr>
        <w:t>онсоров</w:t>
      </w:r>
      <w:r w:rsidR="007428BB" w:rsidRPr="000710F0">
        <w:rPr>
          <w:sz w:val="28"/>
          <w:szCs w:val="28"/>
        </w:rPr>
        <w:t>.</w:t>
      </w:r>
    </w:p>
    <w:p w:rsidR="007428BB" w:rsidRPr="000710F0" w:rsidRDefault="007428BB" w:rsidP="006E0DF3">
      <w:pPr>
        <w:rPr>
          <w:sz w:val="28"/>
          <w:szCs w:val="28"/>
        </w:rPr>
      </w:pPr>
    </w:p>
    <w:p w:rsidR="007428BB" w:rsidRPr="000710F0" w:rsidRDefault="007236D8" w:rsidP="009B5CFC">
      <w:pPr>
        <w:numPr>
          <w:ilvl w:val="0"/>
          <w:numId w:val="1"/>
        </w:numPr>
        <w:rPr>
          <w:sz w:val="28"/>
          <w:szCs w:val="28"/>
        </w:rPr>
      </w:pPr>
      <w:r w:rsidRPr="000710F0">
        <w:rPr>
          <w:sz w:val="28"/>
          <w:szCs w:val="28"/>
        </w:rPr>
        <w:t>ПРОЧЕЕ</w:t>
      </w:r>
    </w:p>
    <w:p w:rsidR="000710F0" w:rsidRPr="000710F0" w:rsidRDefault="007428BB" w:rsidP="007236D8">
      <w:pPr>
        <w:ind w:firstLine="708"/>
        <w:jc w:val="both"/>
        <w:rPr>
          <w:sz w:val="28"/>
          <w:szCs w:val="28"/>
        </w:rPr>
      </w:pPr>
      <w:r w:rsidRPr="000710F0">
        <w:rPr>
          <w:sz w:val="28"/>
          <w:szCs w:val="28"/>
        </w:rPr>
        <w:t xml:space="preserve">Информационная  поддержка </w:t>
      </w:r>
      <w:r w:rsidR="007236D8" w:rsidRPr="000710F0">
        <w:rPr>
          <w:sz w:val="28"/>
          <w:szCs w:val="28"/>
        </w:rPr>
        <w:t>турнира</w:t>
      </w:r>
      <w:r w:rsidRPr="000710F0">
        <w:rPr>
          <w:sz w:val="28"/>
          <w:szCs w:val="28"/>
        </w:rPr>
        <w:t xml:space="preserve"> </w:t>
      </w:r>
      <w:r w:rsidR="007236D8" w:rsidRPr="000710F0">
        <w:rPr>
          <w:sz w:val="28"/>
          <w:szCs w:val="28"/>
        </w:rPr>
        <w:t xml:space="preserve">– </w:t>
      </w:r>
      <w:r w:rsidRPr="000710F0">
        <w:rPr>
          <w:sz w:val="28"/>
          <w:szCs w:val="28"/>
        </w:rPr>
        <w:t>на сайт</w:t>
      </w:r>
      <w:r w:rsidR="007236D8" w:rsidRPr="000710F0">
        <w:rPr>
          <w:sz w:val="28"/>
          <w:szCs w:val="28"/>
        </w:rPr>
        <w:t>е</w:t>
      </w:r>
      <w:r w:rsidR="000710F0" w:rsidRPr="000710F0">
        <w:rPr>
          <w:sz w:val="28"/>
          <w:szCs w:val="28"/>
        </w:rPr>
        <w:t xml:space="preserve"> шахматной школ</w:t>
      </w:r>
      <w:r w:rsidR="000710F0">
        <w:rPr>
          <w:sz w:val="28"/>
          <w:szCs w:val="28"/>
        </w:rPr>
        <w:t>ы</w:t>
      </w:r>
      <w:r w:rsidR="000710F0" w:rsidRPr="000710F0">
        <w:rPr>
          <w:sz w:val="28"/>
          <w:szCs w:val="28"/>
        </w:rPr>
        <w:t xml:space="preserve"> «</w:t>
      </w:r>
      <w:proofErr w:type="spellStart"/>
      <w:r w:rsidR="000710F0" w:rsidRPr="000710F0">
        <w:rPr>
          <w:sz w:val="28"/>
          <w:szCs w:val="28"/>
        </w:rPr>
        <w:t>Гардэ</w:t>
      </w:r>
      <w:proofErr w:type="spellEnd"/>
      <w:r w:rsidR="000710F0" w:rsidRPr="000710F0">
        <w:rPr>
          <w:sz w:val="28"/>
          <w:szCs w:val="28"/>
        </w:rPr>
        <w:t>»</w:t>
      </w:r>
    </w:p>
    <w:p w:rsidR="000710F0" w:rsidRPr="00DB56AD" w:rsidRDefault="00BA3454" w:rsidP="007236D8">
      <w:pPr>
        <w:ind w:firstLine="708"/>
        <w:jc w:val="both"/>
        <w:rPr>
          <w:b/>
          <w:sz w:val="28"/>
          <w:szCs w:val="28"/>
        </w:rPr>
      </w:pPr>
      <w:hyperlink r:id="rId8" w:history="1">
        <w:r w:rsidR="000710F0" w:rsidRPr="00DB56AD">
          <w:rPr>
            <w:rStyle w:val="ae"/>
            <w:b/>
            <w:sz w:val="28"/>
            <w:szCs w:val="28"/>
          </w:rPr>
          <w:t>https://garde-chess.ru</w:t>
        </w:r>
      </w:hyperlink>
    </w:p>
    <w:p w:rsidR="00754CBA" w:rsidRPr="000710F0" w:rsidRDefault="00BA3454" w:rsidP="007236D8">
      <w:pPr>
        <w:ind w:firstLine="708"/>
        <w:jc w:val="both"/>
        <w:rPr>
          <w:sz w:val="28"/>
          <w:szCs w:val="28"/>
        </w:rPr>
      </w:pPr>
      <w:hyperlink r:id="rId9" w:history="1">
        <w:r w:rsidR="000710F0" w:rsidRPr="00DB56AD">
          <w:rPr>
            <w:rStyle w:val="ae"/>
            <w:b/>
            <w:sz w:val="28"/>
            <w:szCs w:val="28"/>
            <w:lang w:val="en-US"/>
          </w:rPr>
          <w:t>https</w:t>
        </w:r>
        <w:r w:rsidR="000710F0" w:rsidRPr="00DB56AD">
          <w:rPr>
            <w:rStyle w:val="ae"/>
            <w:b/>
            <w:sz w:val="28"/>
            <w:szCs w:val="28"/>
          </w:rPr>
          <w:t>://</w:t>
        </w:r>
        <w:proofErr w:type="spellStart"/>
        <w:r w:rsidR="000710F0" w:rsidRPr="00DB56AD">
          <w:rPr>
            <w:rStyle w:val="ae"/>
            <w:b/>
            <w:sz w:val="28"/>
            <w:szCs w:val="28"/>
            <w:lang w:val="en-US"/>
          </w:rPr>
          <w:t>vk</w:t>
        </w:r>
        <w:proofErr w:type="spellEnd"/>
        <w:r w:rsidR="000710F0" w:rsidRPr="00DB56AD">
          <w:rPr>
            <w:rStyle w:val="ae"/>
            <w:b/>
            <w:sz w:val="28"/>
            <w:szCs w:val="28"/>
          </w:rPr>
          <w:t>.</w:t>
        </w:r>
        <w:r w:rsidR="000710F0" w:rsidRPr="00DB56AD">
          <w:rPr>
            <w:rStyle w:val="ae"/>
            <w:b/>
            <w:sz w:val="28"/>
            <w:szCs w:val="28"/>
            <w:lang w:val="en-US"/>
          </w:rPr>
          <w:t>com</w:t>
        </w:r>
        <w:r w:rsidR="000710F0" w:rsidRPr="00DB56AD">
          <w:rPr>
            <w:rStyle w:val="ae"/>
            <w:b/>
            <w:sz w:val="28"/>
            <w:szCs w:val="28"/>
          </w:rPr>
          <w:t>/</w:t>
        </w:r>
        <w:proofErr w:type="spellStart"/>
        <w:r w:rsidR="000710F0" w:rsidRPr="00DB56AD">
          <w:rPr>
            <w:rStyle w:val="ae"/>
            <w:b/>
            <w:sz w:val="28"/>
            <w:szCs w:val="28"/>
            <w:lang w:val="en-US"/>
          </w:rPr>
          <w:t>garde</w:t>
        </w:r>
        <w:proofErr w:type="spellEnd"/>
        <w:r w:rsidR="000710F0" w:rsidRPr="00DB56AD">
          <w:rPr>
            <w:rStyle w:val="ae"/>
            <w:b/>
            <w:sz w:val="28"/>
            <w:szCs w:val="28"/>
          </w:rPr>
          <w:t>_</w:t>
        </w:r>
        <w:r w:rsidR="000710F0" w:rsidRPr="00DB56AD">
          <w:rPr>
            <w:rStyle w:val="ae"/>
            <w:b/>
            <w:sz w:val="28"/>
            <w:szCs w:val="28"/>
            <w:lang w:val="en-US"/>
          </w:rPr>
          <w:t>chess</w:t>
        </w:r>
        <w:r w:rsidR="000710F0" w:rsidRPr="00DB56AD">
          <w:rPr>
            <w:rStyle w:val="ae"/>
            <w:b/>
            <w:sz w:val="28"/>
            <w:szCs w:val="28"/>
          </w:rPr>
          <w:t>_</w:t>
        </w:r>
        <w:proofErr w:type="spellStart"/>
        <w:r w:rsidR="000710F0" w:rsidRPr="00DB56AD">
          <w:rPr>
            <w:rStyle w:val="ae"/>
            <w:b/>
            <w:sz w:val="28"/>
            <w:szCs w:val="28"/>
            <w:lang w:val="en-US"/>
          </w:rPr>
          <w:t>nsk</w:t>
        </w:r>
        <w:proofErr w:type="spellEnd"/>
      </w:hyperlink>
    </w:p>
    <w:p w:rsidR="007428BB" w:rsidRPr="000710F0" w:rsidRDefault="007428BB" w:rsidP="007236D8">
      <w:pPr>
        <w:ind w:firstLine="708"/>
        <w:jc w:val="both"/>
        <w:rPr>
          <w:sz w:val="28"/>
          <w:szCs w:val="28"/>
        </w:rPr>
      </w:pPr>
    </w:p>
    <w:p w:rsidR="00754CBA" w:rsidRPr="00A36D8D" w:rsidRDefault="007428BB" w:rsidP="00A36D8D">
      <w:pPr>
        <w:jc w:val="center"/>
        <w:rPr>
          <w:b/>
          <w:sz w:val="28"/>
          <w:szCs w:val="28"/>
        </w:rPr>
      </w:pPr>
      <w:r w:rsidRPr="000710F0">
        <w:rPr>
          <w:b/>
          <w:sz w:val="28"/>
          <w:szCs w:val="28"/>
        </w:rPr>
        <w:t>Все уточнения и дополнения к Положению регулируются Регламентом соревнования</w:t>
      </w:r>
    </w:p>
    <w:sectPr w:rsidR="00754CBA" w:rsidRPr="00A36D8D" w:rsidSect="006478FB">
      <w:type w:val="continuous"/>
      <w:pgSz w:w="11906" w:h="16838"/>
      <w:pgMar w:top="567" w:right="567" w:bottom="45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F7" w:rsidRDefault="002612F7" w:rsidP="00E778A7">
      <w:r>
        <w:separator/>
      </w:r>
    </w:p>
  </w:endnote>
  <w:endnote w:type="continuationSeparator" w:id="0">
    <w:p w:rsidR="002612F7" w:rsidRDefault="002612F7" w:rsidP="00E7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F7" w:rsidRDefault="002612F7" w:rsidP="00E778A7">
      <w:r>
        <w:separator/>
      </w:r>
    </w:p>
  </w:footnote>
  <w:footnote w:type="continuationSeparator" w:id="0">
    <w:p w:rsidR="002612F7" w:rsidRDefault="002612F7" w:rsidP="00E77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0C4"/>
    <w:multiLevelType w:val="hybridMultilevel"/>
    <w:tmpl w:val="AA04F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416C58"/>
    <w:multiLevelType w:val="hybridMultilevel"/>
    <w:tmpl w:val="7CD69F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EC"/>
    <w:rsid w:val="00000763"/>
    <w:rsid w:val="00000D4C"/>
    <w:rsid w:val="00007732"/>
    <w:rsid w:val="000227BE"/>
    <w:rsid w:val="00023ABD"/>
    <w:rsid w:val="0003080C"/>
    <w:rsid w:val="00030B8D"/>
    <w:rsid w:val="0003427A"/>
    <w:rsid w:val="00043EA4"/>
    <w:rsid w:val="000471A6"/>
    <w:rsid w:val="00051056"/>
    <w:rsid w:val="0005132C"/>
    <w:rsid w:val="00054D85"/>
    <w:rsid w:val="00054DBA"/>
    <w:rsid w:val="00057F66"/>
    <w:rsid w:val="000650EB"/>
    <w:rsid w:val="000710F0"/>
    <w:rsid w:val="0007162F"/>
    <w:rsid w:val="00076CED"/>
    <w:rsid w:val="00085AA6"/>
    <w:rsid w:val="00086E4F"/>
    <w:rsid w:val="00087D9D"/>
    <w:rsid w:val="00094DA9"/>
    <w:rsid w:val="000A6CB3"/>
    <w:rsid w:val="000C0A92"/>
    <w:rsid w:val="000D13D3"/>
    <w:rsid w:val="000D654F"/>
    <w:rsid w:val="000E0266"/>
    <w:rsid w:val="000E407A"/>
    <w:rsid w:val="000E56C7"/>
    <w:rsid w:val="000F2629"/>
    <w:rsid w:val="000F4A22"/>
    <w:rsid w:val="000F532E"/>
    <w:rsid w:val="000F6CA5"/>
    <w:rsid w:val="00107952"/>
    <w:rsid w:val="00111618"/>
    <w:rsid w:val="00114164"/>
    <w:rsid w:val="00114AF4"/>
    <w:rsid w:val="001270AD"/>
    <w:rsid w:val="001339F4"/>
    <w:rsid w:val="001414E8"/>
    <w:rsid w:val="001445F4"/>
    <w:rsid w:val="00153F05"/>
    <w:rsid w:val="0015795C"/>
    <w:rsid w:val="001629A7"/>
    <w:rsid w:val="00170880"/>
    <w:rsid w:val="00170B5B"/>
    <w:rsid w:val="00174CEE"/>
    <w:rsid w:val="001758B7"/>
    <w:rsid w:val="0019159E"/>
    <w:rsid w:val="00194275"/>
    <w:rsid w:val="001A2237"/>
    <w:rsid w:val="001B0574"/>
    <w:rsid w:val="001B2FA7"/>
    <w:rsid w:val="001B59B2"/>
    <w:rsid w:val="001C4C84"/>
    <w:rsid w:val="001E2542"/>
    <w:rsid w:val="001F5BDD"/>
    <w:rsid w:val="00216450"/>
    <w:rsid w:val="002167A6"/>
    <w:rsid w:val="00220CFD"/>
    <w:rsid w:val="00240FC8"/>
    <w:rsid w:val="00260BEC"/>
    <w:rsid w:val="002612F7"/>
    <w:rsid w:val="00271A2B"/>
    <w:rsid w:val="002757CC"/>
    <w:rsid w:val="002A1A6B"/>
    <w:rsid w:val="002B3E81"/>
    <w:rsid w:val="002C0192"/>
    <w:rsid w:val="002C098F"/>
    <w:rsid w:val="002C0B21"/>
    <w:rsid w:val="002C539B"/>
    <w:rsid w:val="00301383"/>
    <w:rsid w:val="0030580C"/>
    <w:rsid w:val="0030651C"/>
    <w:rsid w:val="00307FF4"/>
    <w:rsid w:val="00311E5C"/>
    <w:rsid w:val="003247F9"/>
    <w:rsid w:val="00325CB1"/>
    <w:rsid w:val="003439E4"/>
    <w:rsid w:val="00356B1E"/>
    <w:rsid w:val="00356D6C"/>
    <w:rsid w:val="00360712"/>
    <w:rsid w:val="00362D6B"/>
    <w:rsid w:val="003632A2"/>
    <w:rsid w:val="003674EE"/>
    <w:rsid w:val="003704A4"/>
    <w:rsid w:val="0037729E"/>
    <w:rsid w:val="00380C6E"/>
    <w:rsid w:val="0038239B"/>
    <w:rsid w:val="00383C4C"/>
    <w:rsid w:val="00386D97"/>
    <w:rsid w:val="00391A7E"/>
    <w:rsid w:val="003C16D7"/>
    <w:rsid w:val="003D14DA"/>
    <w:rsid w:val="003D2A39"/>
    <w:rsid w:val="003D38AE"/>
    <w:rsid w:val="003D3F6B"/>
    <w:rsid w:val="00401805"/>
    <w:rsid w:val="0041328A"/>
    <w:rsid w:val="00415DAD"/>
    <w:rsid w:val="00416C7B"/>
    <w:rsid w:val="0043118F"/>
    <w:rsid w:val="00441760"/>
    <w:rsid w:val="00443071"/>
    <w:rsid w:val="0044369C"/>
    <w:rsid w:val="00444E52"/>
    <w:rsid w:val="00446941"/>
    <w:rsid w:val="004470A8"/>
    <w:rsid w:val="004476F6"/>
    <w:rsid w:val="00462E52"/>
    <w:rsid w:val="00471AD0"/>
    <w:rsid w:val="00477035"/>
    <w:rsid w:val="00483D2A"/>
    <w:rsid w:val="00485B9A"/>
    <w:rsid w:val="00492711"/>
    <w:rsid w:val="004A74E9"/>
    <w:rsid w:val="004B4742"/>
    <w:rsid w:val="004C7A36"/>
    <w:rsid w:val="004C7DF5"/>
    <w:rsid w:val="004E173A"/>
    <w:rsid w:val="004E26B1"/>
    <w:rsid w:val="004E763C"/>
    <w:rsid w:val="00557E3D"/>
    <w:rsid w:val="00562A26"/>
    <w:rsid w:val="00577F31"/>
    <w:rsid w:val="00587F2B"/>
    <w:rsid w:val="005917FD"/>
    <w:rsid w:val="00595116"/>
    <w:rsid w:val="005D3279"/>
    <w:rsid w:val="005D33F0"/>
    <w:rsid w:val="005E3DA7"/>
    <w:rsid w:val="005E6762"/>
    <w:rsid w:val="005F4E0B"/>
    <w:rsid w:val="0061231F"/>
    <w:rsid w:val="0061707B"/>
    <w:rsid w:val="00637C17"/>
    <w:rsid w:val="006478FB"/>
    <w:rsid w:val="006561FC"/>
    <w:rsid w:val="00656F35"/>
    <w:rsid w:val="00662761"/>
    <w:rsid w:val="00664F90"/>
    <w:rsid w:val="0067033F"/>
    <w:rsid w:val="006827BC"/>
    <w:rsid w:val="00687080"/>
    <w:rsid w:val="00697310"/>
    <w:rsid w:val="006A0B59"/>
    <w:rsid w:val="006B19F6"/>
    <w:rsid w:val="006B1A14"/>
    <w:rsid w:val="006B61C8"/>
    <w:rsid w:val="006D02C3"/>
    <w:rsid w:val="006D7116"/>
    <w:rsid w:val="006E0DF3"/>
    <w:rsid w:val="006E108F"/>
    <w:rsid w:val="006E6C9C"/>
    <w:rsid w:val="006F0E12"/>
    <w:rsid w:val="006F237D"/>
    <w:rsid w:val="006F45D1"/>
    <w:rsid w:val="0070008D"/>
    <w:rsid w:val="007171B7"/>
    <w:rsid w:val="007207B0"/>
    <w:rsid w:val="007236D8"/>
    <w:rsid w:val="0072580E"/>
    <w:rsid w:val="007428BB"/>
    <w:rsid w:val="00744FF2"/>
    <w:rsid w:val="00745D0F"/>
    <w:rsid w:val="00752362"/>
    <w:rsid w:val="00754CBA"/>
    <w:rsid w:val="00761A92"/>
    <w:rsid w:val="007643AE"/>
    <w:rsid w:val="00784892"/>
    <w:rsid w:val="00795E37"/>
    <w:rsid w:val="00797A78"/>
    <w:rsid w:val="007A0051"/>
    <w:rsid w:val="007A22B0"/>
    <w:rsid w:val="007A6289"/>
    <w:rsid w:val="007A7FDC"/>
    <w:rsid w:val="007B1DDC"/>
    <w:rsid w:val="007B79EC"/>
    <w:rsid w:val="007C2267"/>
    <w:rsid w:val="007C30FF"/>
    <w:rsid w:val="007C4E94"/>
    <w:rsid w:val="007D02AE"/>
    <w:rsid w:val="007F6CBD"/>
    <w:rsid w:val="007F7C35"/>
    <w:rsid w:val="008131DE"/>
    <w:rsid w:val="00814D3C"/>
    <w:rsid w:val="008256D5"/>
    <w:rsid w:val="008378AD"/>
    <w:rsid w:val="008474EF"/>
    <w:rsid w:val="00850826"/>
    <w:rsid w:val="0085213C"/>
    <w:rsid w:val="00857325"/>
    <w:rsid w:val="0086274F"/>
    <w:rsid w:val="00866FDD"/>
    <w:rsid w:val="008726BB"/>
    <w:rsid w:val="0088075E"/>
    <w:rsid w:val="008852E2"/>
    <w:rsid w:val="008A2122"/>
    <w:rsid w:val="008A357C"/>
    <w:rsid w:val="008C3182"/>
    <w:rsid w:val="008D0370"/>
    <w:rsid w:val="008D1FC8"/>
    <w:rsid w:val="008D674F"/>
    <w:rsid w:val="008E118F"/>
    <w:rsid w:val="008E1DE8"/>
    <w:rsid w:val="008F2379"/>
    <w:rsid w:val="008F35D1"/>
    <w:rsid w:val="00911F28"/>
    <w:rsid w:val="00923171"/>
    <w:rsid w:val="0095089E"/>
    <w:rsid w:val="009512C4"/>
    <w:rsid w:val="009663B4"/>
    <w:rsid w:val="009677EB"/>
    <w:rsid w:val="00970E44"/>
    <w:rsid w:val="00975F50"/>
    <w:rsid w:val="009833CA"/>
    <w:rsid w:val="00984E45"/>
    <w:rsid w:val="00985426"/>
    <w:rsid w:val="00986432"/>
    <w:rsid w:val="009A23F6"/>
    <w:rsid w:val="009A4537"/>
    <w:rsid w:val="009B0D4A"/>
    <w:rsid w:val="009B5CFC"/>
    <w:rsid w:val="009B6F39"/>
    <w:rsid w:val="009B767D"/>
    <w:rsid w:val="009D2BC8"/>
    <w:rsid w:val="009D39ED"/>
    <w:rsid w:val="009E5297"/>
    <w:rsid w:val="00A15F2D"/>
    <w:rsid w:val="00A17505"/>
    <w:rsid w:val="00A1779E"/>
    <w:rsid w:val="00A179B9"/>
    <w:rsid w:val="00A30F6A"/>
    <w:rsid w:val="00A36D8D"/>
    <w:rsid w:val="00A37A3E"/>
    <w:rsid w:val="00A41E28"/>
    <w:rsid w:val="00A47E04"/>
    <w:rsid w:val="00A5058D"/>
    <w:rsid w:val="00A53404"/>
    <w:rsid w:val="00A545DF"/>
    <w:rsid w:val="00A63D1D"/>
    <w:rsid w:val="00A72D4A"/>
    <w:rsid w:val="00A76A40"/>
    <w:rsid w:val="00A81608"/>
    <w:rsid w:val="00A958B0"/>
    <w:rsid w:val="00A960F2"/>
    <w:rsid w:val="00AA10CB"/>
    <w:rsid w:val="00AB4DF2"/>
    <w:rsid w:val="00AB766A"/>
    <w:rsid w:val="00AB78C1"/>
    <w:rsid w:val="00AE2047"/>
    <w:rsid w:val="00AF6CE4"/>
    <w:rsid w:val="00B03B51"/>
    <w:rsid w:val="00B053B9"/>
    <w:rsid w:val="00B0583B"/>
    <w:rsid w:val="00B07101"/>
    <w:rsid w:val="00B132BB"/>
    <w:rsid w:val="00B25894"/>
    <w:rsid w:val="00B31ED5"/>
    <w:rsid w:val="00B41048"/>
    <w:rsid w:val="00B438D8"/>
    <w:rsid w:val="00B47500"/>
    <w:rsid w:val="00B618B5"/>
    <w:rsid w:val="00B71D83"/>
    <w:rsid w:val="00B848A6"/>
    <w:rsid w:val="00B91597"/>
    <w:rsid w:val="00B97A4C"/>
    <w:rsid w:val="00B97AA7"/>
    <w:rsid w:val="00BA0626"/>
    <w:rsid w:val="00BA3454"/>
    <w:rsid w:val="00BB24D6"/>
    <w:rsid w:val="00BB2B6F"/>
    <w:rsid w:val="00BB2D05"/>
    <w:rsid w:val="00BD0267"/>
    <w:rsid w:val="00BD5F57"/>
    <w:rsid w:val="00BD7B12"/>
    <w:rsid w:val="00BE6494"/>
    <w:rsid w:val="00BE7E68"/>
    <w:rsid w:val="00C3080C"/>
    <w:rsid w:val="00C3395C"/>
    <w:rsid w:val="00C36E5D"/>
    <w:rsid w:val="00C37CAA"/>
    <w:rsid w:val="00C524D8"/>
    <w:rsid w:val="00C55514"/>
    <w:rsid w:val="00C61700"/>
    <w:rsid w:val="00C65C6E"/>
    <w:rsid w:val="00C66942"/>
    <w:rsid w:val="00C836E5"/>
    <w:rsid w:val="00C86003"/>
    <w:rsid w:val="00C95B86"/>
    <w:rsid w:val="00CB2A6B"/>
    <w:rsid w:val="00CC1023"/>
    <w:rsid w:val="00CC300F"/>
    <w:rsid w:val="00CC34B4"/>
    <w:rsid w:val="00CD275B"/>
    <w:rsid w:val="00CE23CD"/>
    <w:rsid w:val="00CE7BDD"/>
    <w:rsid w:val="00CF137E"/>
    <w:rsid w:val="00CF1D08"/>
    <w:rsid w:val="00D02FD0"/>
    <w:rsid w:val="00D0624D"/>
    <w:rsid w:val="00D22299"/>
    <w:rsid w:val="00D42C0C"/>
    <w:rsid w:val="00D43D3E"/>
    <w:rsid w:val="00D47939"/>
    <w:rsid w:val="00D5101A"/>
    <w:rsid w:val="00D52926"/>
    <w:rsid w:val="00D55F49"/>
    <w:rsid w:val="00D641CE"/>
    <w:rsid w:val="00D70E74"/>
    <w:rsid w:val="00D77453"/>
    <w:rsid w:val="00D845BA"/>
    <w:rsid w:val="00D85346"/>
    <w:rsid w:val="00D9126D"/>
    <w:rsid w:val="00D927E9"/>
    <w:rsid w:val="00D94946"/>
    <w:rsid w:val="00D95466"/>
    <w:rsid w:val="00D961AF"/>
    <w:rsid w:val="00DA1C54"/>
    <w:rsid w:val="00DA43E1"/>
    <w:rsid w:val="00DB56AD"/>
    <w:rsid w:val="00DE3A54"/>
    <w:rsid w:val="00DE4CAA"/>
    <w:rsid w:val="00DE5700"/>
    <w:rsid w:val="00DF624C"/>
    <w:rsid w:val="00E0365F"/>
    <w:rsid w:val="00E173D0"/>
    <w:rsid w:val="00E2337F"/>
    <w:rsid w:val="00E25C8B"/>
    <w:rsid w:val="00E27B88"/>
    <w:rsid w:val="00E4336C"/>
    <w:rsid w:val="00E509DB"/>
    <w:rsid w:val="00E64DA3"/>
    <w:rsid w:val="00E70AC4"/>
    <w:rsid w:val="00E760F2"/>
    <w:rsid w:val="00E778A7"/>
    <w:rsid w:val="00E813BF"/>
    <w:rsid w:val="00E83291"/>
    <w:rsid w:val="00E84156"/>
    <w:rsid w:val="00E907D2"/>
    <w:rsid w:val="00E9686E"/>
    <w:rsid w:val="00EB0133"/>
    <w:rsid w:val="00EB1904"/>
    <w:rsid w:val="00EC1057"/>
    <w:rsid w:val="00EC55A6"/>
    <w:rsid w:val="00EC6135"/>
    <w:rsid w:val="00EC63BA"/>
    <w:rsid w:val="00ED6570"/>
    <w:rsid w:val="00EE6D5B"/>
    <w:rsid w:val="00EF235D"/>
    <w:rsid w:val="00F16966"/>
    <w:rsid w:val="00F35FE1"/>
    <w:rsid w:val="00F37153"/>
    <w:rsid w:val="00F450C3"/>
    <w:rsid w:val="00F45130"/>
    <w:rsid w:val="00F4616B"/>
    <w:rsid w:val="00F539C0"/>
    <w:rsid w:val="00F67312"/>
    <w:rsid w:val="00F90C62"/>
    <w:rsid w:val="00F95404"/>
    <w:rsid w:val="00FB36B4"/>
    <w:rsid w:val="00FC4D89"/>
    <w:rsid w:val="00FC51A7"/>
    <w:rsid w:val="00FC5BF8"/>
    <w:rsid w:val="00FC6DBD"/>
    <w:rsid w:val="00FD6D5A"/>
    <w:rsid w:val="00FE0D09"/>
    <w:rsid w:val="00FE3929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B058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E760F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760F2"/>
    <w:rPr>
      <w:rFonts w:ascii="Tahoma" w:hAnsi="Tahoma"/>
      <w:sz w:val="16"/>
    </w:rPr>
  </w:style>
  <w:style w:type="character" w:styleId="a7">
    <w:name w:val="annotation reference"/>
    <w:basedOn w:val="a0"/>
    <w:uiPriority w:val="99"/>
    <w:rsid w:val="00B71D83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B71D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71D8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B71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B71D83"/>
    <w:rPr>
      <w:rFonts w:cs="Times New Roman"/>
      <w:b/>
    </w:rPr>
  </w:style>
  <w:style w:type="paragraph" w:styleId="ac">
    <w:name w:val="Plain Text"/>
    <w:basedOn w:val="a"/>
    <w:link w:val="ad"/>
    <w:uiPriority w:val="99"/>
    <w:rsid w:val="006F237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6F237D"/>
    <w:rPr>
      <w:rFonts w:ascii="Courier New" w:hAnsi="Courier New"/>
    </w:rPr>
  </w:style>
  <w:style w:type="paragraph" w:customStyle="1" w:styleId="Default">
    <w:name w:val="Default"/>
    <w:uiPriority w:val="99"/>
    <w:rsid w:val="003D2A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D9546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778A7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778A7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E118F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71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B058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E760F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760F2"/>
    <w:rPr>
      <w:rFonts w:ascii="Tahoma" w:hAnsi="Tahoma"/>
      <w:sz w:val="16"/>
    </w:rPr>
  </w:style>
  <w:style w:type="character" w:styleId="a7">
    <w:name w:val="annotation reference"/>
    <w:basedOn w:val="a0"/>
    <w:uiPriority w:val="99"/>
    <w:rsid w:val="00B71D83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B71D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71D8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B71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B71D83"/>
    <w:rPr>
      <w:rFonts w:cs="Times New Roman"/>
      <w:b/>
    </w:rPr>
  </w:style>
  <w:style w:type="paragraph" w:styleId="ac">
    <w:name w:val="Plain Text"/>
    <w:basedOn w:val="a"/>
    <w:link w:val="ad"/>
    <w:uiPriority w:val="99"/>
    <w:rsid w:val="006F237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6F237D"/>
    <w:rPr>
      <w:rFonts w:ascii="Courier New" w:hAnsi="Courier New"/>
    </w:rPr>
  </w:style>
  <w:style w:type="paragraph" w:customStyle="1" w:styleId="Default">
    <w:name w:val="Default"/>
    <w:uiPriority w:val="99"/>
    <w:rsid w:val="003D2A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D9546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778A7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778A7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E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de-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eny@academ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garde_chess_n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Krokoz™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tc</dc:creator>
  <cp:lastModifiedBy>Александр Баженов</cp:lastModifiedBy>
  <cp:revision>10</cp:revision>
  <cp:lastPrinted>2016-04-07T05:59:00Z</cp:lastPrinted>
  <dcterms:created xsi:type="dcterms:W3CDTF">2022-11-23T20:52:00Z</dcterms:created>
  <dcterms:modified xsi:type="dcterms:W3CDTF">2023-11-29T15:45:00Z</dcterms:modified>
</cp:coreProperties>
</file>